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с тревогой посмотрел на чашку, которую протянула Ын Гён. Внутри поднимался пар, а сам чай источал аромат, которого он никогда прежде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что, если я скажу что-нибудь странное? Это ведь всё записывается,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гипнотерапии, он никак не мог не волноваться. Было страшно, что он бессознательно проговорится о своих тайных мыслях — например, о том, что никому нельзя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года его вторая сестра проходила медосмотр и делала гастроскопию под седацией. Тогда она призналась, что боится сказать медсестре в наркотическом сне, что её хобби — смотреть, как занимаются сексом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гипноза не следовало бояться так же, как наркоза, он всё равно ощущал схожее беспокойство и теперь прекрасно понимал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может в любой момент проговориться: что он находится внутри книги, что его настоящая личность — это не Со Химин, а просто человек, вселившийся в него, и что он испытывает симпатию к Ча Ихону исключительно из сочувствия. Сердце застучало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задавать вопросы, касающиеся исключительно терапии, а вы будете отвечать только на них, так что вам не о чем беспокоиться, — успокоила его Ын 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не спрошу у вас номер банковского счёта, — подмигнула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чуть не ответил: «Да у меня и так ничего нет, даже если узнаете пароль — толку никакого», но промолчал и вместо этого поднёс чашку ко рту. Осторожно подул, слегка остудив напиток, сделал глоток. Тёплое тепло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 и медленно дышите.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уютное кресло, которое мягко обволакивало его тело. Закрыв глаза и сделав несколько глубоких вдохов, он почувствовал, как постепенно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эта мелодия будет вводить вас в гипноз и выводить из него, — сказала Ын 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зазвучала Ариозо Баха. Спустя примерно тридцать секунд она выключила музыку и заговорила низким, умиротворяющим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освободиться от травмы, нужно встретиться лицом к лицу с самим собой в прошлом. Сегодня ваш первый день терапии, когда вам двадцать один год, поэтому давайте начнём с самого радостного и счастливого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 и величественная мелодия скрипки продолжала звучать в его голове. Ын Гён щёлкнула пальцами, словно подавая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 самый счастливый момент.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погружаясь в воду, сознание медленно утонуло. В тот момент, когда он стремительно плыл против тёмного течения ночной реки, перед ним развернулся яркий свет. Сверкающие осколки падали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радостный и счастливый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старшая сестра получила первую зарплату, она повела всю семью в ресторан, где готовили говядину на гриле. Она уже бывала там однажды, на корпоративном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их семья позволяла себе лишь изредка есть самгёпсаль в недорогих заведениях по соседству, поэтому, увидев цены в меню, все округлили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смысл мяса в том, чтобы его жевать. Но когда попробовал говядину, которая буквально таяла во рту, его мнение изменилось. Теперь он понял, почему все так восхищаются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исчезало мяса с решётки, тем сильнее становилось сожаление. Однако Химин боялся, что счёт окажется слишком высоким, поэтому соврал, что уже наелся. Он даже специально отказался от супа из соевой пасты и холодной лапши на десерт, ел только гарнир и маринованный лук, которые можно было бесплатно пополнять.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мама и сёстры думали о том же. Они закончили ужин, не заказывая ничего дополнительно, и вернулись домой, не ощущая ни капли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той ночью, когда они все должны были спать, третья сестра, не выдержав голода, собрала из всего, что нашла в холодильнике, большую миску пибимпапа.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кунжутного масла пробудил всех по очереди, и один за другим они сели за стол и начали есть. Им было так весело, что они смеялись,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подобные моменты гораздо больше подходят их семье. Вместо того чтобы тратить деньги на говядину, лучше пойти в любимую закусочную и наесться там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особого достатка, но счастья всегда хватало с избытком. Они плакали и смеялись, ссорились и мирились. Их дом был тесен, и там всегда царил хаос, но любовь между ними была безграничной. Они были самыми дорогими людьми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радовался, что хотя бы так смог снова увидеть свою семью. В свете, который постепенно угасал, он с нетерпением ждал продолжения воспоминания, надеясь, что оно сложится в яркую, кинематографичную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там, Химин?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Ын Гён прозвучал мягко и отдалённо, словно доносился из другого мира. Не открывая глаз, он кивнул. Перед внутренним взором стали проявляться очертания предметов, как будто свет из кинопроектора проецировался на его закрытые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…Парта… стул… доска… шумные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увидит дом, особенно кухню, но вместо этого перед ним предстала знакомая, часто виденная картина — классная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одеты в серые пиджаки с тёмно-синим кантом по воротнику. Это была зимняя форма его старшей школы. Воспоминание происходило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школа. Чем вы там занимаетесь, Химин?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в руках карандаш 4B, альбом для рисования и художественную стирательную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воспоминание Со Химина. Раз он так естественно использует незнакомые для себя художественные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тело и разум постоянно влияют друг на друга. Но он и подумать не мог, что гипноз сможет оживить память тела. Ошеломленный, Химин посмотрел на свои руки, выполняющие набросок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вспомнил: Со Химин в школьные годы любил проводить перемены за рисованием. Он переносил на бумагу все, что видел: школьные сумки разных форм, пеналы, механические карандаши, канцелярские принадлежности, вентилятор, часы, зонтики, метлы, совки…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Химин описал ситуацию, Ын Гён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делать набросок, поэтому не мог сразу определить, что изображает. Но спустя некоторое время линии постепенно превратились в формы, и рисунок обрел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волосы, широкие плечи, крепкая спина, длинные ноги… Несмотря на простоту наброска, силуэт юноши производил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набросок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Ихон-хён.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рисунке не было лица, Химин сразу понял, кто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художником, Со Химин никогда не рисовал людей. Единственным исключением был этот человек. Его лучший друг. Первый и единственный, кого он когда-либо любил — Ча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Радость. Все тревоги исчезают… Кажется, воздух вокруг становится теплее… Сердце замирает, и в груди разливается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делает счастливым сам процесс рисования или объект, которого вы изображаете?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дать однозначный ответ, и он замолчал. Голос Ын Гён зазвучал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этом ощущении и просто наблюдайте за сценой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следовал ее совету, не вмешиваясь, а лишь наблюдая за разворачивающейся перед ним картиной. Рисунок приближался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Химин внимательно проводил линии, пока не поднял голову, чтобы проверить угол складок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рисуешь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обернулся, улыбаясь так ослепительно, что у Химина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воспоминаний Со Химина? Его сердце затрепетало. Новое, до сих пор незнакомое чувство, похожее на щемящую тоску, разлилось по груди, расходясь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Со Химин захлопнул альбом. Жар от смущения поднялся к его лицу и шее — и это чувство передалось даже Химину.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прячешь?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извинившись перед друзьями, с которыми разговаривал, подошел к Со Химину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…Слишком плохо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Химин. Ты всегда так говоришь, хотя рисуешь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придвинул пустой стул и сел рядом. Затем открыл альбом и нашел страницу с рисунком. Его глаза, напоминающие тонкий серп молодой луны, весело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нарисуешь мой портрет? Хватит рисовать только тело, изобрази уже мое красивое лицо. Я ведь хороший натурщик.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альбоме, который так и не был вынут из рюкзака, наверняка хранились многочисленные рисунки лица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 такими, как этот. Эти наброски создавались не с натуры, а по памяти, украдкой, почти бессознательно. Поэтому Со Химин никогда не показывал их Ихону.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дело в его упрямстве и страхе показать недостаточно хорошую работу. Но теперь понял: причина была в другом. Он боялся, что его чувства отразятся в рисунке и станут слишком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немного подниму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тренируйся усердно, но обещай, что когда-нибудь нарисуешь.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Химин кивнул, Ихон, довольный, потрепал его по голове. Его мягкие волосы послушно скользнули сквозь пальцы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