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люблю незнакомцев, они пугают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это то, что должен говорить человек, который впервые встретился с доктором Хваном и сразу же ел с ним 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сделать несчастный вид, но это не сработало. Наоборот, я потерпел полное поражение. Даже поцелуй не помог, так что убедить его словами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грохотом поставил ложку на стол. Аппетит пропал напрочь. Если меня считают лгуном, то зачем вообще заботиться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я вообще стараюсь помочь? Я жертвую собой, пытаюсь облегчить его состояние и устроить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охватила злость. Я отбросил на ветер всю сентиментальность, без колебаний отдав ему свой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готов даже пожертвовать первым сексуальным опытом ради того, чтобы он набрался сил, тренировался… но все оказалось напрасным. С самого начала не стоило жалеть его из-за его проблем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Хочешь снова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лучше уж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Химин.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отодвинул стул назад, намереваясь встать, но тут же наткнулся на ледяной взгляд Ихона.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строй из себя важную персону,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сыт. Хочу уйти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пока я не усадил тебя силой и не начал запихивать еду тебе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забылся, видя перед собой лишь внешность преуспевающего молодого бизнесмена. А ведь он – настоящий гангстер, который без колебаний пускает в ход кулаки 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бессильно опустил плечи и сел обратно. Но из чистого упрямства начал жевать кусочек жареного женьшеня, как будто жевал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Ихона вздулась жила от злости, но, как и обещал, он не стал насильно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ковырялся в тарелке, пока он не закончил есть. Это было крайне невежливо, но я не мог остановить вспышку протестного настроения. Ярость, злоба, обида… Даже когда он меня целовал, я не чувствовал такого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уже достаточно привык к этому телу. Будто я действительно стал Со Химином – не только телом, но и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ворочался в постели и смотрел в черный потолок, тяжело вздыхая. Мысли мешали уснуть. Еще утром моя жизнь здесь была безмятежной, но теперь ее затянули тучи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отношения – шаг вперед,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резинку, которая то растягивается, то снова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душно. Я обычно засыпал моментально, но сейчас даже захотелось закурить – а ведь в реальности я почти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глубоко вздохнул, думая о Ча Ихоне, который подозревал меня, сторонился, даже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выглядел иначе, если бы не был так похож на Ча Ихона из моего мира, мне было бы легче. Но мой Ча Ихон… он всегда мне верил. Даже если я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разные люди. Но из-за их одинаковых имен и внешности я чувствовал обиду.</w:t>
      </w:r>
    </w:p>
    <w:p w:rsidR="00BB20FC" w:rsidRPr="00357A74" w:rsidRDefault="00357A74" w:rsidP="00BB20FC">
      <w:pPr>
        <w:jc w:val="left"/>
        <w:rPr>
          <w:sz w:val="28"/>
          <w:lang w:val="en-US"/>
        </w:rPr>
      </w:pPr>
      <w:r w:rsidRPr="00357A74">
        <w:rPr>
          <w:sz w:val="28"/>
          <w:lang w:val="en-US"/>
        </w:rPr>
        <w:t>Я понимал его головой, но сердцем не мог принять его недоверие и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был погружен в мысли, раздалось урчание в животе, нарушая ночную тишину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бы кто-то это услышал, он мог бы принять этот звук за раскат грома. Мне стало жарко от смущения. К счастью, 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спрятался под одеяло, но потом меня снова охватила злость, и я скинул его к ногам кровати.</w:t>
      </w:r>
    </w:p>
    <w:p w:rsidR="00BB20FC" w:rsidRPr="00357A74" w:rsidRDefault="00357A74" w:rsidP="00BB20FC">
      <w:pPr>
        <w:jc w:val="left"/>
        <w:rPr>
          <w:sz w:val="28"/>
          <w:lang w:val="en-US"/>
        </w:rPr>
      </w:pPr>
      <w:r w:rsidRPr="00357A74">
        <w:rPr>
          <w:sz w:val="28"/>
          <w:lang w:val="en-US"/>
        </w:rPr>
        <w:t>Я не ел, не спал, забивал голову мрачными мыслями, вместо того чтобы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Задерживая дыхание, я сжал живот и резко поднял голову, глядя на стеклянную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заливал гостиную. Свет в комнате Ихона не горел, значит,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осознать голод, как перед глазами всплыл образ пряного жареного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передо мной, я не мог показать, как мне нравится эта еда, но на самом деле чуть не прослезился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нежного мяса, пикантного соуса и легкого жира… Боже, как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так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то блюдо, которое можно есть каждый день! </w:t>
      </w:r>
    </w:p>
    <w:p w:rsidR="00BB20FC" w:rsidRPr="00357A74" w:rsidRDefault="00357A74" w:rsidP="00BB20FC">
      <w:pPr>
        <w:jc w:val="left"/>
        <w:rPr>
          <w:sz w:val="28"/>
          <w:lang w:val="en-US"/>
        </w:rPr>
      </w:pPr>
      <w:r w:rsidRPr="00357A74">
        <w:rPr>
          <w:sz w:val="28"/>
          <w:lang w:val="en-US"/>
        </w:rPr>
        <w:t>Желание стало невыносимым. В конце концов я встал с кровати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ступая, я привыкал к темноте. В отличие от моего захламленного дома, здесь было идеально чисто – мне не пришлось обходить раскиданные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включая свет, я добрался до холодильника. Сердце радостно забилось, когда я открыл дверцу и достал тарелку с угрем, завернутую в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яркий свет залил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и до воровства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Черт,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выронил тарелку. Резко обернувшись, я увидел Ихона в темно-сером халате. Он стоял, лениво опираясь на стену, и внимательно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Химин вспомнил, что у него бессонница. В конце концов, у героев, одержимых любовью или местью, всегда есть этот пункт в характеристике. Как же он мог забыть такой важный факт? В душе он выругался. Черт, ну и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выхватил из его рук тарелку. Это был его дом, продукты куплены на его деньги, еду приготовил его человек – всё справедливо. Но быть обвинённым в воровстве было ужасно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сам стоит вне закона, а морали читает другим. Тогда уж лучше дал бы ему хоть подработку какую-нибудь.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так же, как в реальности, без оглядки на чужое мнение, просто открыть холодильник и взять,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Ихона – запрещает ходить в больницу, запрещает ночные перекусы. Сжав опустевшую руку в кулак, Химин посмотрел на него с обвиняющим взглядом. В его глазах мелькнула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отвернувшись, направился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выбросит еду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Химин уже обрушил на него поток ругательств, но внезапно он поставил тарелку в микроволновку и включил подогрев.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столбом, доставай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Химин вытаскивал контейнеры с закусками из холодильника, Ихон поставил на плиту кастрюлю с самгетаном и достал два набора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тот, кто по ночам вместо еды пил виски, используя "Со Химина" в качестве закуски. Он никогда не отклонялся от заданного образа. И вдруг решил поесть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ненавидишь 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честно, это ненавидел двадцатиоднолетний Ча Ихон, а не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решил проявить заботу, отрицать это было бы глупо – только испортил бы момент. Поэтому Химин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забулькало.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Ихон никогда не притронется к готовке, но его движения были уверенными, когда он разливал самгетан по тарелкам. Достав разогретый угорь, он сел напротив Химина, словно впервые за день садился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если бы ему пришлось есть одному под его наблюдением, это было бы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начавшего есть, а затем потянулся за кусочком угря, который так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разогрели в микроволновке, он совсем не стал влажным или мягким, а остался таким же вкусным,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сковывал сердце, исчез без следа, растворившись в этом великолепном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была голоднее, чем думал. Настолько, что настроение резко улучшилось после первого же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Химин не привык долго держать в себе обиды. Он вырос в бедной семье, в тесной квартире, где приходилось постоянно уживаться с другими. Для негативных эмоций там просто не оставалось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здесь, в этом новом мире, он слишком привык к роскоши и начал предаваться пустым тревогам.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будет злиться на Ихона, хуже от этого станет только ему. А спешить с переменами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 как вода, падающая на камень, он мог постепенно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образ "Со Химина" никогда не исчезнет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пришел к такому выводу, тяжесть на душе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энергично взялся за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наесться досыта, чем тратить время на ненужные мысли. Всё-таки, даже призрак, умерший сытным,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угорь, ешь и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пил наваристый бульон самгетана, когда Ихон положил на его тарелку упругий, свежий абалон.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