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Когда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Срочные дела уладились?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Химин, все еще сонно моргая, потер тыльной стороной ладони веки и спросил его. Ихон, внимательно осматривавший его своим бесстрастным взглядом, слегка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по-прежнему остаешься таким же, даже после всего,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ложью сказать, что ему не было страшно, но после всего, что сделал Ихон, он уже не боялся. Разве стоило вести себя так, будто мир рухнул, только из-за какого-то поцелуя? Тем более что первым его поцеловал сам Химин.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его глаза, наполненные множеством эмоций, словно парящие в воздухе пылинки, Химин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день он съел всего несколько кусочков печенья, так что сил совсем не осталось. Если он хотел стать тем, кто сможет принять феромоны Ихона, ему прежде всего нужно было набраться сил, а для этого — хорошенько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Ихон коротко приказал и первым направился к выходу. Химин посмотрел ему вслед и попытался подняться с кровати, но внезапно у него закружилась голова. Как же жалко, что это тело было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голову, он снова опустился на кровать. Ихон, не дождавшись, когда он выйдет,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голоден. Что за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руку, помогу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Сейчас немного посижу, и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даже прикасаться ко мне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Ихон нахмурился, его голос стал жестче. Он, похоже, воспринял отказ как прямое неприятие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возьмите меня за руку. Как утром.</w:t>
      </w:r>
    </w:p>
    <w:p w:rsidR="00BB20FC" w:rsidRPr="00357A74" w:rsidRDefault="00357A74" w:rsidP="00BB20FC">
      <w:pPr>
        <w:jc w:val="left"/>
        <w:rPr>
          <w:sz w:val="28"/>
          <w:lang w:val="en-US"/>
        </w:rPr>
      </w:pPr>
      <w:r w:rsidRPr="00357A74">
        <w:rPr>
          <w:sz w:val="28"/>
          <w:lang w:val="en-US"/>
        </w:rPr>
        <w:t>Он всегда был холоден, но его руки были теплыми. Теплыми настолько, что не хотелось их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Отняв руки от головы, Химин протянул руку Ихону. Тот несколько секунд молча смотрел на него, затем его большая, полная тепла ладонь обхватила его руку, помогая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потому попросил, что не мог встать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его руку, чтобы донести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пытаешься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Ихона снова сузились. Этот человек никогда не воспринимал слова других людей буквально. Вместо того чтобы оправдываться, Химин вздохнул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Думайте что хотите, упрямый Аджосси.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Аджосси?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брови дернулись, а на лбу легли складки. Он явно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уже за тридцать, вы и есть Аджосси.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двадцать. Завидуете?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покачав головой. Если бы они не держались за руки, Химин мог бы получить подзатыльник. Но он лишь спокойно пересек гостиную, не обращая внимания на его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сегодня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горничная миссис Ан накрывала на стол. </w:t>
      </w:r>
    </w:p>
    <w:p w:rsidR="00BB20FC" w:rsidRPr="00357A74" w:rsidRDefault="00357A74" w:rsidP="00BB20FC">
      <w:pPr>
        <w:jc w:val="left"/>
        <w:rPr>
          <w:sz w:val="28"/>
          <w:lang w:val="en-US"/>
        </w:rPr>
      </w:pPr>
      <w:r w:rsidRPr="00357A74">
        <w:rPr>
          <w:sz w:val="28"/>
          <w:lang w:val="en-US"/>
        </w:rPr>
        <w:t>Обычно она просто накладывала порцию еды в тарелку, но сегодня стол ломился от разнообразных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вечеринка в честь первого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Женьшеневая курица, жареный угорь, запеченный женьшень, маринованные морепродукты... Все блюда были богаты полезными веществами и повышали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когда уместно сказать: «Сначала бьет, потом лечит». Если бы на его месте был «Со Химин», он бы перевернул стол, считая это издевательством.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Химин был другим. Он и сам был недоволен слабостью своего тела, а тут такой шанс укрепить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Ихон относился к еде очень серьезно. С тех пор как Химин поселился у него, он никогда не заставлял его есть одну зелень и куриную грудку. Напротив, его кормили лучшими продуктами, и даже позволяли заказывать пиццу.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сильно он ни ненавидел «Со Химина», но не позволял ему голодать. Очевидно, услышав слова доктора Хвана, он велел приготовить блюда для восстановления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Химин поспешно сел за стол. Он не знал, с чего начать, пока Ихон не положил на его тарелку кусок жареного угря.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подкладываете мне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думал, что Химин продолжает притворяться двадцатилетним, несмотря на то, что его обман давно раскрыт. Однако, несмотря на насмешливый тон, его лицо оставалось спокойным, и от утреннего гнева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Химин, жуя угря, внимательно посмотрел на него. </w:t>
      </w:r>
    </w:p>
    <w:p w:rsidR="00BB20FC" w:rsidRPr="00357A74" w:rsidRDefault="00357A74" w:rsidP="00BB20FC">
      <w:pPr>
        <w:jc w:val="left"/>
        <w:rPr>
          <w:sz w:val="28"/>
          <w:lang w:val="en-US"/>
        </w:rPr>
      </w:pPr>
      <w:r w:rsidRPr="00357A74">
        <w:rPr>
          <w:sz w:val="28"/>
          <w:lang w:val="en-US"/>
        </w:rPr>
        <w:t>Массивные плечи, четко очерченные мышцы, сильная линия подбородка, точеные губы, ровный нос и темные, мерцающие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его феромоны начали хоть немного циркулировать, сегодня он казался особенно красивым. Даже кожа выглядела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хоть вы и Аджосси, но невероятно красивый. Сегодня особенно. Вы настоящий убийца... убийца скучных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Ихона на мгновение замерли. Он нахмурился, будто его задело слово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о чем ты говоришь. Лучше ешь.</w:t>
      </w:r>
    </w:p>
    <w:p w:rsidR="00BB20FC" w:rsidRPr="00357A74" w:rsidRDefault="00357A74" w:rsidP="00BB20FC">
      <w:pPr>
        <w:jc w:val="left"/>
        <w:rPr>
          <w:sz w:val="28"/>
          <w:lang w:val="en-US"/>
        </w:rPr>
      </w:pPr>
      <w:r w:rsidRPr="00357A74">
        <w:rPr>
          <w:sz w:val="28"/>
          <w:lang w:val="en-US"/>
        </w:rPr>
        <w:t>Но вскоре он вновь стал бесстрастным и спокойно продолжил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с завтрашнего дня тренироваться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 спортзал с оборудованием, не уступающим профессиональному фитнес-центру. </w:t>
      </w:r>
    </w:p>
    <w:p w:rsidR="00BB20FC" w:rsidRPr="00357A74" w:rsidRDefault="00357A74" w:rsidP="00BB20FC">
      <w:pPr>
        <w:jc w:val="left"/>
        <w:rPr>
          <w:sz w:val="28"/>
          <w:lang w:val="en-US"/>
        </w:rPr>
      </w:pPr>
      <w:r w:rsidRPr="00357A74">
        <w:rPr>
          <w:sz w:val="28"/>
          <w:lang w:val="en-US"/>
        </w:rPr>
        <w:t>Химин никогда не занимался спортом, но чувствовал, что должен начать хотя бы с ходьбы на беговой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Ихон с сомнением посмотрел на него. «Со Химин» никогда не любил физические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не собирается больше наступать на те же грабли. То есть он будет проверять каждое слово и не станет легко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Химин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устал от того, что постоянно падаю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прямо: «Я хочу быть достаточно сильным, чтобы заняться с вами сексом», поэтому выразился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Ихон внимательно посмотрел на него, обдумывая что-то, а затем, открыв рот, собрался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его телефон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кто звонит, и сразу поднялся из-за стола. </w:t>
      </w:r>
    </w:p>
    <w:p w:rsidR="00BB20FC" w:rsidRPr="00357A74" w:rsidRDefault="00357A74" w:rsidP="00BB20FC">
      <w:pPr>
        <w:jc w:val="left"/>
        <w:rPr>
          <w:sz w:val="28"/>
          <w:lang w:val="en-US"/>
        </w:rPr>
      </w:pPr>
      <w:r w:rsidRPr="00357A74">
        <w:rPr>
          <w:sz w:val="28"/>
          <w:lang w:val="en-US"/>
        </w:rPr>
        <w:t>Очевидно, это был звонок, связанный 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Химин остался за столом один. Ему было немного жаль, что он не услышал, что хотел сказать Ихон.</w:t>
      </w:r>
    </w:p>
    <w:p w:rsidR="00BB20FC" w:rsidRPr="00357A74" w:rsidRDefault="00357A74" w:rsidP="00BB20FC">
      <w:pPr>
        <w:jc w:val="left"/>
        <w:rPr>
          <w:sz w:val="28"/>
          <w:lang w:val="en-US"/>
        </w:rPr>
      </w:pPr>
      <w:r w:rsidRPr="00357A74">
        <w:rPr>
          <w:sz w:val="28"/>
          <w:lang w:val="en-US"/>
        </w:rPr>
        <w:t>Оторвавшись от разговора, Ихон безразличным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 кем ты не поедешь. Я отменил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Отменили? Почему? Доктор говорил, что мне обязательно нужно проходить лечение каждую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Диссоциативное расстройство личности — это ведь ложь, которую ты разыграл вместе с ним, не так ли? У меня нет времени тратить его на такие дешевые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слова были резкими и безапелляционными, голос оставался низким и спокойным. Взяв в руки столовые приборы, Ихон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все еще хочешь получать лечение из-за кошмаров, я приглашу нового психиатра прямо сюда.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это будет не доктор Ын Гён, я не пойду. Я спокойно схожу на прием и вернусь, просто отпустите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действительно был отдельной личностью, а не Со Химином, у тебя не было бы причин так упорно держаться за этого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холоден, а взгляд — неподвижен. В его словах была доля истины, но Химин не хотел делиться такими личными вещами с посторонним специалистом.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Ын Гён знала «Со Химина» лучше, чем кто-либо. Она могла рассказать ему то, что он упустил, читая Безмолвие. Она была ключом, который мог помочь ему разобраться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http://bllate.org/book/12377/1103799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