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задохнусь и умру от удушья, так и не дождавшись развязки?»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немеет, губы пульсируют от боли, а лёгкие вот-вот взорвутся от нехватки воздуха. Когда, наконец, его предел был достигнут, Ихон немного изменил угол головы, давая ему крошечный момент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резко вдохнул носом и судорожно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лезвие, язык пробежался по небу и внутренней стороне щеки, оставляя за собой щекочущее, но одновременно жгучее ощущение. Его плечи невольно вздрогнули, а глаза, до этого плотно сомкнутые,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 столкнулся взглядом с глазами, насыщенными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голодный, как у хищника, что смотрит на дрожащую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окатил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был именно тем альфой, которого Со Химин боялся больше всего. Причём не просто альфой — доминантным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впервые осознал, насколько беспомощным делает его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Хгх, хх…!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Ихона снова резко обвил его язык, жадно проникая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почти удушающий аромат феромонов окутал его, как разъярённая буря, вгоняя в сильнейший тремор.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начинало поддаваться, но тело продолжало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заставило Ихона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его до последнего, будто хотел сжечь его в пламени своей необузданной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задыхался под давлением переполняющих феромонов, когда наконец губы Ихона оторвались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Отрывистое, шумное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прерывистый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—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—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не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предал тот, кого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предал родной отец, разрушивший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разве можно поверить кому-либо?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отдал ему свой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получил лишь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капали с его ресниц,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Даже если будешь плакать — я больше не поведусь.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Ихона сжали волосы на затылке, резко дёрнув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сжал губы, чтобы не вскрикнуть, но выражение боли выдало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Ихона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предал однажды,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дважды я не позволю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смотрю на тебя, мой шрам на брови начинает ныть. Как будто он шепчет мне: разорви его на куски — того, кто разрушил чужую семью и продал меня бандитам.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лезвием, разрывающим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полыхала безжалостная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знал, что всё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объясниться, его снова жёстко дёрнули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остановился, не касаясь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— всего пара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— опасный, как предостережение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интересно, какой будет наша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знал, чем всё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всё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ненавидеть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был человек, который ради Со Химина отдал бы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смог бы принести себя в жертву, если бы его ненависть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проглотил слёзы,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наконец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ушла, но в груди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него, а затем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зажигалки, и оранжевый свет выхватил острые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разлился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пошатнулся, сделал шаг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надломились.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зрение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Ихона зазвенел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почувствовал, — это чьи-то руки, крепко подхватившие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обеденную встречу.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доктора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руки надёжно удерживали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Тёплые.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не всё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потерять сознание, Химин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9: только говорит, что отомстит, но на самом деле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шагов, дыхание Ихона, запахи вокруг — всё смешалось в одно,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было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клонящееся к закату, оставило золотые отблески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пушистая подушка и уже знакомая обстановка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—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солнечный свет, пробивающийся сквозь прозрачное стекло, Химин мог бы подумать, что снова вернулся в первый день своего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него почти не осталось, но, по крайней мере, благодаря капельнице голова не кружилась, и тошнота больше не накатывала.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тело больше не сжимала удушающая тяжесть феромонов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 Химина, который воспринимал феромоны куда острее других омег, доминантный альфа Ихон ощущался так же, как альфа в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получил феромоны напрямую, через слизистые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потерять сознание в такой ситуации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случившемся замелькали перед глазами, будто кто-то нажал кнопку перемотки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Ихон поднял его, когда он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языки сплелись в глубоком, горячем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сделал первый шаг и поцеловал его, надеясь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…Боже,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покрылось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итоге ситуация разрешилась, но теперь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капельница, он бы уже пинал воздух, зарывшись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этот поцелуй, тем страннее было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проблема с восприятием феромонов,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получил бы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языка, что проникал в его рот, до сих пор будоражило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жар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грубым, насильственным.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отталкивать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думает, что в следующий раз хотел бы, чтобы это было нежнее?..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слишком часто били старшие сестры, и у него сдвиг по фазе?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Пи… пиа… что-то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звучит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не по себе, что он даже задумался — а вдруг у него есть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буквально оказался внутри вымышленного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ещё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открылась, и в комнату вошёл доктор Хван, который всё это время ждал, пока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отбросил посторонние мысли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А Хён…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Хён? Ах… ты про президента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секретаря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тётушка Ан тихо убиралась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огляделся, но не увидел ни следа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шумно плюхнулся на стул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сидел здесь и ждал, пока ты проснёшься. Но ему срочно пришлось уехать в компанию. Что, позвать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 себя виноватым, что из-за него Ихон пропустил свой первый день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отказывался слушать,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этом виноват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опять про рамен, мой ответ — нет.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сморщил лицо,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снова нарываться на гнев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нет! Не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и правда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больше, чем рамен, ему хотелось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вафли!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видели где-нибудь пакет с бирюзовым логотипом?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написано "Шинвон Цемент".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Подожди,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профессионализм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подвёл!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дальше будет так идеально справляться с работой, когда его отношения с Ихоном наладятся, он обязательно попросит повысить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