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продал Со Химина — Председатель Пак.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мгновенно понял, в чем дело. В тот самый день, когда он попал в этот мир, в тот день, когда Ихон до полусмерти избил людей из «Самхо Мэнпауэр», он, должно быть, услышал от Председатель Пак  подробности о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Квак Юн Сон не входил в список целей для мести Ихона. Время их повторного брака было относительно недавним, чтобы считать его частью семьи Со Чже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Ихон относился к нему с явной враждебностью, что раньше казалось странным.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все 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Ихон, который однажды рухнул в бездну, потратил десять лет на то, чтобы подняться с самого дна и вернуть это с процентами семье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пса Председателя Юна, ползавшего на коленях до кровавых ссадин. Ему приказывали — он подчинялся. Ему говорили умереть — он делал вид, что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крупицу своей гордости как Доминантый альфа он оставил позади в тот самый момент, когда, с выбитыми ребрами, встретил багровое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воспоминания о прошлом возвращались в виде кошмаров, он приходил к двухэтажному дому Со Химина. Стоя в темноте, он часами смотрел на освещенные окна, и все его мысли сводились к одному — уничтожить того, кто находился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собирался оставлять их в покое. Он хотел, чтобы они корчились в агонии и жаждали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Чже Хан умер слишком легко, оставив после себя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когда, казалось, он наконец заполучил «Со Химина», тот исчез. В поисках него пришлось потратить огромные деньги, и это лишь разжигало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что из-за одного Квак Юн Сона вся месть пошла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почувствовал, как на него давит изучающий взгляд Ихона. Он нервно сглотнул и выкрутился: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слышал, когда был похищен. Они болтали об этом, пока вкалывали мне какие-то препараты…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наблюдал за его реакцией. Ихон ведь чуть ли не ослеп от ярости, когда увидел следы уколов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открылось, он точно не оставит Квак Юн Сона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тот не имел отношения к его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своих мягких и добросердечных родителей, Ча Ихон всегда был жесток. У него даже не было крови Юн Дэ Хо, его двоюродного деда который создал корпорацию «Ушин» на основе преступной группировки.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уже воспринял Квак Юн Сона как врага, их столкновение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Квак Юн Сон позовет на помощь Шин Сын Бома, и это выльется в войну между группировками.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Химин окажется тем самым несчастным, которого раздавит в этом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веду себя так ради мести! — воскликнул он, перехватывая момент, когда Ихон уже собирался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объяснить, почему продолжает добродушно улыбаться Квак Юн Сону, несмотря на все, что тот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…Мести? — Ихон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не ожидал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сюда приходить именно из-за него! — Химин торопливо заговорил, чтобы закрепить эффект.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похитил меня! Я столько всего натерпелся! Меня морили голодом, кололи какими-то уколами!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Ихон, сложив руки на груди, ждал продолжения. Он слегка поднял подбородок, из-за чего напоминал хищника, подавляющего жертву просто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 сглотнув, Химин продолжил, уже более уверенным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ужасно жадный. Для него даже семья ничего не значит, если дело касается денег. А его самолюбие? Он из-за пустяков устраивает настоящие истерики! Не зря же он женился на Со Чже Хане…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оборвал его на полуслове, как будто намекая: «Не тяни. Говори сразу суть».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Нельзя же сразу показывать такому человеку свои карты! Надо сначала втереться к нему в доверие, а потом…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Ихона исказилось, будто он только что услышал что-то нелепое.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серьезно считаешь, что это — месть?»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Квак Юн Сон был опасен. К тому же, он цеплялся за жизнь, как таракан.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это был мир романа, Химин не мог заставить себя убить или покалечить кого-то ради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нельзя сделать его союзником… Тогда, может, лучше просто избавиться от него иным способом?"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документальном фильме говорилось, что если отправить человека на рыболовецкое судно, он годами не сможет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если отправить его в Южную Пацифику на пару лет, то мне никто не помешает завоевать сердце Ихона, выйти за него замуж и довести эту историю до счастливого финала?"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Ихон мрачно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несешь такой бред с совершенно серьезным лицом, что мне даже не смешно. О чем ты вообще думаешь, двадцатиоднолетний Со Химин?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потер губы, наблюдая за Химином.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неосознанно уставился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мягкими, полными, но при этом постоянно произносили холодные, безжалостные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нем и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Ихон примет его чувства, даже если они станут парой, что толку, если в этот момент произойдут события из оригинальной истории, и Ихон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он попал в этот мир, то он хочет изменить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Ихона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рука, касавшаяся губ,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Химин, чувствуя себя неловко, протянул руку к стакану с апельсиновым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который уходил за печеньем,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господин. Пора идти в конференц-зал. Я оставлю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увесистый бумажный пакет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логотип «Шинвон Цемент».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темно-зеленый, как и галстук Ихона.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думал, принесут всего пару коробочек, а он притащил целую сумку… Спасибо!"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удовлетворения Химин вышел вместе с Ихоном.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их ждали Квак Юн Сон и секретарь Чон.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поднял запястье, чтобы проверить время, и двинулся вперёд. Поскольку было сказано, что собраны все сотрудники, там должен быть и До Чжунён. Теперь он раздумывал, стоит ли снова взять Ихона за руку, как тогда. Исподтишка выискивая удобный момент, чтобы это сделать, Химин вдруг почувствовал, как Квак Юн Сон вплотную приблизился к нему и неожиданно взял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два места в центре первого ряда. Сядешь вместе с папой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жеста Квак Юн Сона Химин заметно смутился и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посмотрю сзади. Я же тут не работаю, если сяду впереди, сотрудники могут начать обсуждать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 слова против не скажет. Да кто вообще осмелится? Ты только подумай, чей ты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имел ли он в виду Со Чже Хана или же себя самого, но, как бы там ни было, Химин не был сыном ни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ответить, он просто уставился в спину Ихона. Казалось, что тот, словно имея глаза и на затылке, вдруг резко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Химин.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автомате вырвалась вежливая речь, и он тут же поспешил исправиться. Это было настолько плохое исполнение, что вместо высшего балла он скорее заслуживал понижение оценки до C. Ему стало стыдно за свою неуклюжесть, и он покачал головой, а в этот момент Ихон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 Химин."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думал, ты ушёл."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рядом со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странное чувство. Всё это казалось чем-то до боли знакомым, словно уже происходило в прошлом. На мгновение Химину даже почудилось, что Ихон, одетый в дорогой костюм, стоит перед ним в школьной форме, как тот давний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он вдруг ясно увидел лицо мужчины с шрамом на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задумался. Кого устранить первым — До Чжунёна или Квак Юн Сона?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Квак Юн Сона, он, конечно, разозлится, но вряд ли сразу затаит злобу и пойдёт искать поддержки у Шин Сын Бома. По его планам, избавиться от Ихона в компании он собирался только к концу весны — началу лета, так что пока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Извиняясь одними глазами, Химин осторожно высвободил руку. Затем, приблизившись к Ихону, снова взял его за руку,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словно когти, впились в промежутки между пальцами Химина и крепко сжались, сдавливая до боли. Это странное, удушающее ощущение было неожиданно приятным, и его слегка бросило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держа Ихона за руку, Химин вошёл в актовый зал, следуя за сотрудником. Внутри находились не только работники головного офиса, но и руководители филиалов, начальники заводов и другие ключевые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узнавших в нём сына бывшего директора, начали перешёптываться между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план Ихона — показать всем, кому принадлежит Химин, —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http://bllate.org/book/12377/1103794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