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костюм от Brioni и рубашка схожего оттенка, темно-синий шелковый галстук с мелким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внушительный рост под 190 см, он выглядел не громоздким, а скорее ловким и мускулистым. Не как мафиози, а скорее как бизнесмен. Безупречно сидящий костюм и умное лицо начальника — кто угодно сказал бы, что перед ним успешный молодой предприниматель.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симулируй.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серьезно…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пил, но похмелье оказалось куда сильнее обычного. Кажется, слова о том, что качественный алкоголь не вызывает утренних мучений, — всего лишь маркетинговая уловка. Сжимая виски от боли, Химин поклялся, что больше не притронется к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пока я его сам не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Жесткие слова прозвучали без тени сожаления. Поморщившись, Химин резко скинул с себя одеяло и встретился с холодным взглядом Ихона. Затем, словно давая совет,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цвет логотипа конкурирующей компании «Шинвон Цемент» — темно-синий. Если не хочешь, чтобы на тебя кидались с первого же дня, лучше поменяй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Юн Сон воспользовался этим поводом, чтобы подорвать доверие сотрудников к Ихону, намекая, что передача корпоративных секретов незнакомцу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Наивные работники «Шинвона» поверили ему безоговорочно, даже не подозревая, что Ихон — сын бывшего президента «Тэсон Ремикон», компании, на основе которой вырос «Шинвон».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помогаешь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мне бы не хотелось, чтобы ты совершил ошибку, о которой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даже не ненавидишь? Я ведь отнял компанию 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начну ненавидеть тебя, то только еще больше отдалюсь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сглотнул невысказанные слова и просто посмотрел на него. Безупречное лицо Ихона дрогнуло — в нем появилась едва заметная трещина. Будто хотел что-то спросить, но вместо этого просто зацепил пальцем узел галстука и одним движением развязал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Простой, но уверенный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странное кольнуло в груди. Ихон часто выбивал Химина из равновесия — то неожиданной улыбкой, то редкой, но внимательной реакцией на незначительные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еще не до конца протрезвел».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бешено колотившееся сердце, Химин направился в ванную. Ему нужно было собраться с мыслями — впереди ждала встреча с Квак Юн Соном и До Чжунёном на церемонии назначения. Этот день обещал быть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офис «Шинвон Цемента» располагался в одном из высотных зданий в Каннаме.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Чон, который вел машину, первым вышел и открыл перед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уже был виден сотрудник компании, вышедший встретить Ихона. Он почтительно склонил голову, а его взгляд тут же застыл, когда он увидел Химина.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неудивительно. Официально «Со Химин», похищенный торговцами людьми, числился пропавшим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кивнув в знак приветствия, Химин незаметно просунул свою руку под локоть Ихона, сцепляя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низко спросил он, глядя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пытаюсь отработать свои пять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столкновения с определенными людьми не избежать, то почему бы сразу не обозначить их отношения? Так у окружающих не возникнет ненужных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притянул его руку ближе и улыбнулся так, будто они были самой нежной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замыслы?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Ихона мгновенно перекосилось от неожиданности, словно он только сейчас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никаких замыслов.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говорил, что покажешь всем, кому я принадлежу.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долго смотрел на него, словно пытаясь заглянуть в самые глубины его мыслей. В черных глазах читалось сомнение, как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встречавший Ихона, вдруг направил свой взгляд за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перевел глаза вперед, и на его губах заиграла странная, слишком мягкая для него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так, то нужно делать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моргнул,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Ихон выдернул руку из его хватки… и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Держу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ладони соприкоснулись, до Химина донесся насыщенный мускусный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наслаждался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Химин не мог прочитать его чувства полностью, он кожей чувствовал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привык к таким вещам, как феромоны, и его организм отреагировал слишком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сбилось, мышцы невольно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тут же сжал его ладонь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 кости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пытался не просто держать, а прочно связать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заявлять права, то делать это правильно,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чувственных губ вырвался смешок. Стоило встретиться взглядом с его расслабленным лицом, как притупившееся было опьянение вновь поднялось по пищеводу. Будто вчерашний алкоголь все еще оставался в желудке,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сжимайте так сильно.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его пальцы врезались в кожу, давила не на руку, а будто прямо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накалился, и все чувства сосредоточились на переплетенных ладонях. От жара его кожи казалось, будто моя собственная вот-вот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старших сестер Химин никогда не был мужчиной — скорее бесполым существом. Они могли обнимать его, если случалось что-то радостное, или запросто брать под руку во время прогулки. Поэтому сам по себе тактильный контакт не вызывал у него отторжения, как у Со Химина.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держаться за руку с человеком, с которым его не связывала кровь, он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запылали, словно кровь в венах внезапно взбунтовалась.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подступило тревожное осознание. В любом BL-романе есть одна неизменная вещь — секс. Раз уж он оказался в теле Со Химина, то и сближение с Ча Ихоном теперь вопрос времени, почти неизбежность.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был уверен, что подготовил себя к этому. Он знал, что придется растопить не любовь, а скорее ненависть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так легко выбило из колеи всего лишь переплетение пальцев… Значит,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том, что это тело принадлежало человеку, который однажды прижал Ча Ихона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никогда не испытывал настоящей любви, но Со Химин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именно его чувства, спрятанные где-то глубоко, заставляли сердце так неистово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Химин-а!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головой, пытаясь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голос — мужской, теплый,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Химин поднял глаза, перед ним оказался мужчина, чей внешний облик можно было назвать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оставалось расстояние между ними, тем слабее становился феромон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такой, раз вызвал у него такую явную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все это время?! Что с тобой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блестели слезы, готовые пролиться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Химин ничего не знал, он, возможно, первым протянул бы руку и сказал: «Не плачьте».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крепче сжал ладонь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обладающий совершенной внешностью, скорее всего, был Квак Юн Сон — отчим Со Химина.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убивший своего супруга и продавший пасынка работорговцам.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позвонил? После того, что случилось с твоим отцом… Ты ведь исчез! Ты представляешь, как мне было тяжело?!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молился за твое возвращение каждый день!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Переживал,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капли скатывались по щекам, словно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«крокодиловы слезы».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спектакль, Химин был поражен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семестром он посещал курс «Введение в театр», и однажды их отправили на постановку в университетском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главные актеры той пьесы играли не так убедительно, как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процветающий Со Чже Хан оказался на грани банкротства, и Квак Юн Сон, спасая себя, нанял наемного убийцу, инсценировав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переложил все долги на Со Химина, а затем продал его банде работорговцев под предлогом защиты от кредиторов.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того, как Ча Ихон выкупил «Шинвон Цемент» и погасил все долги, Квак Юн Сон продолжал играть роль несчастного отчима.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Ча Ихона Со Химин был объектом противоречивых эмоций — любви, ненависти,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Квак Юн Сона он был лишь удобным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Со Химин стал омегой Ча Ихона, он наверняка постарается использовать его в своих махинациях.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готовился к этой встрече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столкнуться с ним лицом к лицу — и пальцы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крепко сжатая ладонь Ихона, он мог бы потерять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