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твёрдым, но в черно-синих глазах, напоминающих ночную тьму, Химину показалось, будто вновь зазвучала та мягкая мелодия, которая играла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на мгновение наложились образы его единственного друга и мужчины, стоящего перед ним. Хотя он считал, что у них нет ничего общего, кроме внешности, это оказалось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богаты, щедры, умели слушать, покупали ему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почувствовал лёгкую грусть. Если бы «Со Химин» и «Ча Ихон» смогли поступиться гордостью и сделать шаг навстречу друг другу, то, возможно, финал «Безмолвие» не был бы таким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станет повторять трагедию, вызванную отсутствием общения. Какой бы реакции он ни ожидал, Химин твёрдо решил не скрывать своих чувств и мыслей. Он посмотрел на Ихона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 удовольствием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застывшем, как у деревянного идола, на мгновение промелькнул слабый проблеск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мышц изменило общее выражение лица 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вернулся к своему привычному «образу гангстера», и Химин оказался смущён больше самого Ихона. Этот человек действительно выглядел так, будто его невозможно было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Чон, мы уходим, — сказал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окликнул его, когда тот уже разворачивался, чтобы уйти. В семье Со было принято ужинать вместе, если не было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надеялся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примерно...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так что не занимайся ерундой и сиди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сидеть в комнате? Я хотел посмотреть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гостиная была видна сквозь стеклянную стену, с этого угла экран телевизора, скорее всего, было плохо видно. Химин поднял взгляд на Ихона с таким жалостливым выражением, будто он был брошенным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Ихона снова дернулась, как и раньше. Окинув Химина ледяным взглядом, будто оценивая предмет, он отдал указание госпоже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Сообщайте в реальном времени, что он смотрит и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 ответ на экране телефона. Её поведение ясно показывало, что она готова выполнять любые распоряжения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 оказалась матерью Ким Минсока, который впоследствии стал наблюдателем за «Со Химином». Когда её муж-алкоголик применял домашнее насилие, Ким Минсок убил своего отца, чтобы защитить мать. Ихон, случайно оказавшийся на месте происшествия, помог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считала, что обязана ему жизнью, ведь он не только прикрыл её сына, но и устроил её на работу. Хотя работа была частью условий по погашению долга, госпожа Ан выполняла свои обязанности с предельным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проницательной, говорила только по делу и безоговорочно следовала за Ча Ихоном. Химин прекрасно понимал, почему «Со Химин» чувствовал себя неуютно рядом с ней. Она, как и секретарь Чон, была идеальным человеком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вам. Хорошо доберитесь.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помахал рукой в знак прощания Ихону и секретарю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Чон тихо склонил голову, а вот Ихон, не сказав ни слова, даже простого «Да», резко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холоден, — пробормотал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Одновременно с закрытием входной двери раздался звук блокировки электронного замка.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мускусный аромат, от которого казалось, что невозможно дышать, тоже вскоре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напряжения, то ли из-за слабого тела «Со Химина», у него вдруг закружилась голова, и началось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прохладный ветерок коснулся кожи. Похоже, начиналась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Ан, заметив, что Химин, опираясь на стену, долго не может сдвинуться с места, легонько постучала ему по спине,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