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пятницу Химин начал проходить сеансы терапевтического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протоколу лечение следовало сочетать с медикаментами, он категорически отказался от приёма лекарств, и врачи решили ограничиться только посещением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скучное и однообразное существование в заточении. Поэтому возможность официально покидать дом хотя бы раз в неделю приносила Химину огромное облегчение. Единственное, что его огорчало, так это невозможность открыто выразить радость из-за серьёзного выражения лица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на подземный этаж, его уже ждал секретарь Чон, который открыл ему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не сказавший ни слова, пока они спускались в лифте, кивком указал Химину сесть первым. Усевшись на место Ихона, он украдкой бросил взгляд на того, кто занял заднее сиденье и проверял сообщения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волосы в стиле помпадур, ни слишком длинные, ни слишком короткие, открывали прямой лоб, а грубоватый шрам на брови придавал лицу суровый вид. Опасная харизма и зрелая аура дополняли его потрясающую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Химин смотрел, тем больше ему казалось, что Ихон невероятно привлекателен. Было интересно наблюдать за этим сочетанием знакомых и одновременно новых черт. Он никогда так внимательно не рассматривал его в реальной жизни и теперь замечал удивительно длинные и красивые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взгляда, Химин подумал о слове «соблазнение». Что нужно сделать, чтобы завлечь этого красивого мужчину? Серьёзно размышляя об этом,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смелость в проекте по смене ключевых слов, он понятия не имел, как соблазнять кого-то. Хуже того, он был совершенно неопытным человеком в любовных делах. А Ихон был мужчиной, кипящим от ненависти к прежнему ‘Со Химину’.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 знать, как это делать, если я ни разу не встречался ни 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учился в школах и университете, где учились и девушки, его постоянное присутствие рядом с другом Ихоном, с которым они были неразлучны, мешало ему даже нормально пообщаться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многочисленные истории любви, о которых он читал в романах, оказались бесполезными. Главные герои с характерами, похожими на прежнего ‘Со Химина’, обычно были печальными, ранимыми и неспособными сами сделать шаг вперёд. Попытка повторить их поведение наверняка вызвала бы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просто действовать решительно? — вздохнул он, размышляя об этом, как вдруг Ихон выключил телефон, повернулся к нему и сказал с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съели, хватит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съедите?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Химин думал о чём-то похожем, он широко распахнул глаза и удивлённо переспросил, действительно ли тот это имеет в виду. Он ведь ещё даже не успел как следует подготовиться, а тут сразу речь о том, чтобы отдать своё тело.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удалось избежать подобного, но он не хотел снова испытывать страх и ужас, которые почувствовал, встретившись с его взглядом, наполненным первобытным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вынужденным отдаться и добровольно соблазнить его — совершенно разные вещи. Химин не мог скрыть беспокойства, и его дыхание участилось. Ихон прищурился, заметив это, а между его приоткрытыми губами мелькнул раздражённый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я отдал за тебя целых пятьдесят миллиардов?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и остались застрявшими в горле. Химин не решился произнести их вслух и вместо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учились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изящно поднял указательный палец и направил его в нижнюю часть живота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вот сюда засунуть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неторопливый тон резко контрастировал с беспощадностью слов. Химин почувствовал, будто снова встретился с тем самым зверем, которого видел прошлой ночью. Его кожа под дорогой тканью одежды моментально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был намерен взять Химина. Его взгляд, холоднее ночной росы, скользнул по телу, прежде чем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сдержался из-за слов доктора Хвана, но сегодня — нет. Мне всё равно, двадцать один тебе или тридцать. Возраст имеет значение для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растягиваясь в кривую ухмылку. Феромоны Ихона накрыли Химина мощной волной, как бурное дыхание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коснулся его, казалось, что его схватили за горло, и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собирался соблазнять Ихона, но всё могло закончиться тем, что им просто воспользуются. Если в их отношениях так явно будет выделяться господствующая и подчинённая стороны,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какую-то нежность с его стороны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распутье, Химин на мгновение замешкался, но затем решился использовать свой последний козырь.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надежда развернуть направленную на разрушение ненависть Ихона к 'Со Химину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прибегать к этому способу,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почему, как только 'Со Химин' получил результаты диагностики, он сразу же оттолкнул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(P.S от переводчика во 2 и 2.1 глава я ошиблась в сумме за него дали 5млрд, не 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