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пятницу Химин начал проходить сеансы терапевтического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протоколу лечение следовало сочетать с медикаментами, он категорически отказался от приёма лекарств, и врачи решили ограничиться только посещением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скучное и однообразное существование в заточении. Поэтому возможность официально покидать дом хотя бы раз в неделю приносила Химину огромное облегчение. Единственное, что его огорчало, так это невозможность открыто выразить радость из-за серьёзного выражения лица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на подземный этаж, его уже ждал секретарь Чон, который открыл ему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Ихон, не сказавший ни слова, пока они спускались в лифте, кивком указал Химину сесть первым. Усевшись на место Ихона, он украдкой бросил взгляд на того, кто занял заднее сиденье и проверял сообщения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уложенные волосы в стиле помпадур, ни слишком длинные, ни слишком короткие, открывали прямой лоб, а грубоватый шрам на брови придавал лицу суровый вид. Опасная харизма и зрелая аура дополняли его потрясающую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Химин смотрел, тем больше ему казалось, что Ихон невероятно привлекателен. Было интересно наблюдать за этим сочетанием знакомых и одновременно новых черт. Он никогда так внимательно не рассматривал его в реальной жизни и теперь замечал удивительно длинные и красивые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отводя взгляда, Химин подумал о слове «соблазнение». Что нужно сделать, чтобы завлечь этого красивого мужчину? Серьёзно размышляя об этом,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смелость в проекте по смене ключевых слов, он понятия не имел, как соблазнять кого-то. Хуже того, он был совершенно неопытным человеком в любовных делах. А Ихон был мужчиной, кипящим от ненависти к прежнему ‘Со Химину’.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мне знать, как это делать, если я ни разу не встречался ни с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учился в школах и университете, где учились и девушки, его постоянное присутствие рядом с другом Ихоном, с которым они были неразлучны, мешало ему даже нормально пообщаться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многочисленные истории любви, о которых он читал в романах, оказались бесполезными. Главные герои с характерами, похожими на прежнего ‘Со Химина’, обычно были печальными, ранимыми и неспособными сами сделать шаг вперёд. Попытка повторить их поведение наверняка вызвала бы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просто действовать решительно? — вздохнул он, размышляя об этом, как вдруг Ихон выключил телефон, повернулся к нему и сказал с резким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тебя съели, хватит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съедите?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Химин думал о чём-то похожем, он широко распахнул глаза и удивлённо переспросил, действительно ли тот это имеет в виду. Он ведь ещё даже не успел как следует подготовиться, а тут сразу речь о том, чтобы отдать своё тело.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удалось избежать подобного, но он не хотел снова испытывать страх и ужас, которые почувствовал, встретившись с его взглядом, наполненным первобытным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вынужденным отдаться и добровольно соблазнить его — совершенно разные вещи. Химин не мог скрыть беспокойства, и его дыхание участилось. Ихон прищурился, заметив это, а между его приоткрытыми губами мелькнул раздражённый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я отдал за тебя целых пятьдесят миллиардов?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так и остались застрявшими в горле. Химин не решился произнести их вслух и вместо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учились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изящно поднял указательный палец и направил его в нижнюю часть живота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вот сюда засунуть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неторопливый тон резко контрастировал с беспощадностью слов. Химин почувствовал, будто снова встретился с тем самым зверем, которого видел прошлой ночью. Его кожа под дорогой тканью одежды моментально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был намерен взять Химина. Его взгляд, холоднее ночной росы, скользнул по телу, прежде чем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сдержался из-за слов доктора Хвана, но сегодня — нет. Мне всё равно, двадцать один тебе или тридцать. Возраст имеет значение для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дрогнули, растягиваясь в кривую ухмылку. Феромоны Ихона накрыли Химина мощной волной, как бурное дыхание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даже не коснулся его, казалось, что его схватили за горло, и дышать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собирался соблазнять Ихона, но всё могло закончиться тем, что им просто воспользуются. Если в их отношениях так явно будет выделяться господствующая и подчинённая стороны,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 на какую-то нежность с его стороны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распутье, Химин на мгновение замешкался, но затем решился использовать свой последний козырь.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надежда развернуть направленную на разрушение ненависть Ихона к 'Со Химину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прибегать к этому способу, но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почему, как только 'Со Химин' получил результаты диагностики, он сразу же оттолкнул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(P.S от переводчика во 2 и 2.1 глава я ошиблась в сумме за него дали 5млрд, не 50)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