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велел раздеться, а теперь вдруг говорит одеваться, — подумал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тишина заполнила комнату. Химин, растерянно хлопая глазами, сидел с озадаченным выражением лица, пока Ихон молча не покинул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 самого начала хотел, чтобы тот переоделся? Химин тупо смотрел в сторону, где исчез Ихон, затем поднял руку и поднёс её к носу. На одежде действительно чувствовался затхлый запах, характерный для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словно силы разом ушли. Он был уверен, что Ихон собирается его изнасиловать, испугался как ребёнок и расплакался, а теперь чувствовал себя немного неловко. Пусть его сознание и принадлежало двадцатиоднолетнему парню, но тело «Со Химина» было тридцатилетним. Наверное, для Ихона всё это выглядело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одежду, которая болталась на плечах и свисала с талии, Химин осторожно открыл дверь и вышел из спальни. Резкий запах спирта заставил его повернуть голову. В гостиной он увидел Ихона, который сидел на диване и наливал себе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окровавленная рука привлекала внимание. Было ли это его собственная кровь или чужая, Химин не знал, но смотреть на то, как тот пьёт с каким-то уязвлённым видом после того, как сам же вышел из себя, почему-то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подошёл к столу, выдвинул ящик и достал аптечку. Ихон, наблюдавший за ним с некоторым интересом, вскоре заметил его заплаканное лицо и устремил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руку, — произнёс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разнёсся по гостиной. Его глаза, напоминавшие змеиные, блеснули так мрачно, что у Химина задрожала рука, державшая аптечку. Этот человек просто не способен говорить нормально. Хотя в глубине души наверняка думает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Дайте. Я обработаю, — сказал Химин, с трудом выдавив из себя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Ихон, казалось, его вовсе не слушал и продолжал смотреть на него с угрожающим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оглох? Я сказал,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купили меня за пятьдесят миллиардов вон. Вот и позвольте сделать хоть что-то за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коротко хмыкнул Ихон.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отдать своё тело он не мог, помочь в другом он всё же был готов, и, похоже, это заставило Ихона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холодную реакцию, Химин открыл аптечку и достал всё необходимое для обработки раны. Ихон бросил на него удивлённый взгляд, словно хотел спросить, откуда тот знает, что аптечка лежит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она тут, — ответил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прочитал об этом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руку, — настойчиво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момент, Химин схватил его за запястье и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легко он позволил себя притянуть, он не был категорически против. Лицо Ихона оставалось суровым, но его ресницы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ребёнок», — мелькнула мысль у Химина.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так боялся этого человека, но теперь ему уже было не так страшно. Возможно, потому, что он понял: несмотря на свою ненависть к «Со Химину», Ихон боится получить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чуть улыбнулся и осторожно начал протирать рану ватой, смоченной в антисептике.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медленно. Когда ты закончишь?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Химин аккуратно сдувал засохшую кровь, Ихон, видимо не выдержав, вылил прямо на рану целую порцию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лить столько, наверняка будет щипать, — подумал Химин, но внешне Ихон оставался невозмутимым. Эта показная стойкость и упрямство в полной мере соответствовали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начал было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равнодушный ответ заставил Химина поднять голову и внимательно изучить выражение его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оставалось жёстким, но не казалось таким мрачным, как в тот момент, когда он только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Обмахивая рану, чтобы антисептик быстрее высох, Химин наконец задал вопрос, который давно крутился у него в голове. Причём задал его совершенно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кого-то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