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тоже должен был произнести реплику согласно оригиналу, но видеть, как друг говорит наигрубейшие слова с таким серьёзным лицом, было слишком смешно. Химин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Ихона, до этого такое спокойное, тут же исказилось. Узкие уголки глаз резко приподнялись, становясь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не похож на самого себя…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в своем уме, должно быть, под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решил, что Химин несёт чушь из-за действия наркотиков. Тошнота, нескончаемые глотки воды прямо на сцене, а теперь ещё и странные слова, совсем не подходящие утончённому и чувствительному персонажу, — всё это выглядело достаточно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резко отпустил его подбородок, а затем схватил за запястье, словно пытаясь что-то проверить. От сильного рывка Химин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внимательно осмотрел тонкие белые руки Химина, не пропуская ни одной детали. На голубоватых венах виднелись следы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на обеих руках, и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закусил губу, а затем вытащил из внутреннего кармана пиджака сигарету и закурил. Мужчина, стоявший позади него, словно тень, почтительно поднёс зажигалку, прикуривая.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помещении контейнера зажглась маленькая красная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дыма, похожая на извивающуюся змею, поползла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Химин иногда курил. Однако у «Со Химина» были слабые бронхи, и едкий табачный дым явно ему не нравился. Он тут же закашлялся, резко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нарочно выпустил дым прямо в лицо Химину, заставляя его задыхаться ещё сильнее. Глаза и горло тут же запекло, и Химин начал неистово кашлять, чем вызвал лишь едва заметную усмешку на губах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Наркоман, да ещё и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выражение лица, холодный тон. Его взгляд, полный отвращения, словно к надоедливому насекомому, пробежал по телу Химина, который пытался сдержать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наркоман… хр…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не успел договорить, снова закашлявшись до боли в горле. Ихон раздражённо отвернулся и выдохнул дым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дыхательные пути, уже начавшие спазмировать, не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закрыл рот и нос ладонью, пытаясь подавить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вдруг резко потушил сигарету о стену. С лёгким шипением красная точка исчезла под его безжалостными пальцами. Постепенно дыхание Химина стало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сделал это ради него? Пожалел его? Всё-таки этот человек до безумия любит «Со Химина».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Би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домой. Позови доктора Хвана, чтобы снял действие наркотиков. Я встречусь с представителем 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Би Со ответил Ихону с подчёркнутой вежливостью и начал звонить кому-то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тот самый доктор Хван, о котором говорил Ихон.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Би Со. Персонаж, которому автор даже имени не дал. Химин считал его самым жалким персонажем после «Со Химина»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работать без выходных днём и ночью? Химин, который подрабатывал на зимних каникулах и ждал с нетерпением своего единственного выходного, не мог представить себе такую жизнь. Для него отдых был жизненной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Ихон, как президент Ушин Капитал, мог позволить себе такую жизнь. А вот Чон Би Со, который с полной самоотдачей был верен своему начальнику, казался Химину абсолютно непостижимым. Он даже начал гадать, сколько же Чон Би Со получает за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не бьёте?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когда «Со Химин» умолял его убить, Ихон отвесил ему двадцать пощёчин, а затем вызвал доктора 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Ихона сузились от недоумения. Он, похоже, снова решил, что Химин говорит ерунду под воздействием наркотиков. Прищурившись, Ихон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 есть, 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Химину, которому недавно исполнился двадцать один год, Ихон казался старше на целых девять лет. Он даже начал говорить с ним на «вы», пока не вспомнил, что «Со Химин» и Ча Ихон ровесники, и поспешно перешёл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Пак, ублюдок… Сколько же он успел накачать?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растущее недовольство ощущалось в воздухе, словно невидимая волна, которая накатывала прямо на Химина. Казалось, ещё немного, и он мог убить человека, не моргнув глазом. Впервые «мафиози Ча Ихон» внушил Химину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вышли, оставив Химина одного в контейнере. Его ноги подкашивались от всех этих невероятных событий, и он сполз по стене, садясь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каждому дано быть жертвой…»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обошлось без пощёчин, но в будущем всё могло быть иначе. Даже если Ча Ихон любит «Со Химина», в начале сюжета он издевался над ним на почве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его пощёчинами при любом удобном случае, относился хуже, чем к уличной девке, унижал, а когда тот пытался сбежать, сломал ему лодыжку. Ихон считал, что, поскольку он заплатил за Химина наличными, он может распоряжаться им как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лишил «Со Химина» крыльев, сломав его волю. Запертый в клетке, «Со Химин» стал для Ча Ихона не больше, чем инструментом для снятия эффекта феромонов и сексуальной игрушкой, которой он мог пользоваться, когда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