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тоже был совершенно другим. Ихон хоть и не был многословным, но умел бросить такую шутку, что все вокруг просто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большого пса, который вечно виляет хвостом и ходит за Химином по пятам. При этом он боялся привидений и отказывался смотреть фильмы ужасов, а еще превращался в настоящего «караоке-монстра», который не выпускал микрофон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 нетерпением ждал, чтобы узнать, каким окажется мафиози Ча Ихон. Обложка книги была выполнена в черном цвете с вкраплениями красного, но ни иллюстрации Ча Ихона, ни изображения Со Химина на ней не было. Оставалось полагаться лишь на свое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Химин искал Ча Ихона среди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масляным блеском? Исключается.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в очках? Исключается. Толстяк весом под 100 килограммов? Исключается...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вычеркивал из своего списка очередного кандидата, из темноты вдруг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отчетливо раздавшийся в тишине, сразу дал понять — это был он. Даже по одному только тембру Химин понял, что этот мужчина, с голосом чуть глубже и тяжелее, чем у его друга, и есть Ча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несмотря на то, что с момента их последней встречи прошло более десяти лет, «Со Химин» мгновенно его узнал. Его сердце стучало так сильно, что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Химина бесило, что он не мог разглядеть его лицо. Он даже забыл о том, что оказался продан не за тридцать, а за пятьдесят миллиардов, и вытянул шею за решетку, чтобы получше рассмотреть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сидел неподвижно, скрытый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погасли, и рейки сдвинулись. В контейнере с желтым освещением, куда поместили Химина, он начал с нетерпением ждать появления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прежде чем в поле зрения мелькнули черные туфли. Они выглядели строго и внушительно, без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Плэйн-оксфорды без брогов.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подумал, что эта обувь идеально отражает Ча Ихона — тирана в маске джентльмена. Того, кто всегда поступал с «Со Химином» вопреки всем ожиданиям, доводя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мускуса вдруг проник в его сознание. Это был аромат сдержанной, но подавляющей силы, который идеально соответствовал характеру Ча Ихона. Пульс участился, дыхание стало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медленно поднял голову. Бесконечно длинные ноги, натянутая рубашка, подчеркивающая мышцы груди, выдающийся кадык. И, наконец, то самое лицо, которое он так хотел увидеть, отпечаталось у него на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На мгновение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девять лет можно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четко очерченный, как у западного аристократа, нос, возвышающийся, словно горный пик. Шрам на брови, придающий суровость взгляду, и холодное, лишенное эмоций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такими же, как у его друга, но от этого мужчины веяло дикой, животной мужественностью, которая просто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Химин и оказался в теле персонажа из романа, этот мир явно был воссоздан его подсознанием.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столь поразительное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прошло, — произнес мужчина, чьи глаза, черные, как бездна, словно прожигали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ухнуло в пятки, а пальцы невольно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хладнокровной сосредоточенности, как у солдата перед лицом врага. Наглый, откровенно завладевающий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Непреклонная жажда обладать «Со Химином» ощущалась даже через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Ихона долго задерживался на щеке Химина. Хотя он и сказал, что тот выглядит хорошо, лицо, залитое слезами, наверняка было в ужасном состоянии. Очевидно, это была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Продан за целых пятьдесят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Горжусь, что меня продали дороже, чем в оригинале!»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вслух он, конечно, не мог, поэтому лишь молча сжал губы. Ихон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ты так шлялся, что устроил такое представление, чтобы поднять ставки? Из-за этого мне пришлось заплатить на двадцать миллиардов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имел в виду тот момент, когда Химин добился воды от ведущего, то выходит, что на цену повлияла не внешность «Со Химина», а его собственный импульсивный поступок. От этой мысли он удивленно уставился на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мягкого, изящного изгиба его глаз прятались холодные, непроницаемые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Химин почему-то не чувствовал страха перед Ихоном. Его взгляд почему-то притягивался к слегка приподнятым уголкам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 была та же самая, почему-то это выглядело…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даже ощутил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даже десяти миллионов, но осознание, что мой одноклассник может быть дешевым товаром, за который любой заплатит мелочь,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их читали по сценарию. Это была реплика прямо из книги. Химин невольно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медленно взял его за подбородок, наклонив голову, чтобы заглянуть прямо в глаза. Его глубокий, как черный лес, взгляд встретился с Химиным.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место, куда я смогу выбросить свои феромоны, — спокойно произнес он. — За один раз я буду вычитать по пять, нет, по десять миллионов.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оправдать свою цену в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очередь «Со Химина» сказать: «Лучше просто убей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