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тоже был совершенно другим. Ихон хоть и не был многословным, но умел бросить такую шутку, что все вокруг просто умирали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большого пса, который вечно виляет хвостом и ходит за Химином по пятам. При этом он боялся привидений и отказывался смотреть фильмы ужасов, а еще превращался в настоящего «караоке-монстра», который не выпускал микрофон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он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с нетерпением ждал, чтобы узнать, каким окажется мафиози Ча Ихон. Обложка книги была выполнена в черном цвете с вкраплениями красного, но ни иллюстрации Ча Ихона, ни изображения Со Химина на ней не было. Оставалось полагаться лишь на свое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Химин искал Ча Ихона среди толпы.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 масляным блеском? Исключается.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в очках? Исключается. Толстяк весом под 100 килограммов? Исключается...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Химин вычеркивал из своего списка очередного кандидата, из темноты вдруг поднялась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голос, отчетливо раздавшийся в тишине, сразу дал понять — это был он. Даже по одному только тембру Химин понял, что этот мужчина, с голосом чуть глубже и тяжелее, чем у его друга, и есть Ча Ихон.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романа, несмотря на то, что с момента их последней встречи прошло более десяти лет, «Со Химин» мгновенно его узнал. Его сердце стучало так сильно, что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Химина бесило, что он не мог разглядеть его лицо. Он даже забыл о том, что оказался продан не за тридцать, а за пятьдесят миллиардов, и вытянул шею за решетку, чтобы получше рассмотреть Ча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сидел неподвижно, скрытый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погасли, и рейки сдвинулись. В контейнере с желтым освещением, куда поместили Химина, он начал с нетерпением ждать появления Ча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прежде чем в поле зрения мелькнули черные туфли. Они выглядели строго и внушительно, без лишних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Плэйн-оксфорды без брогов.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подумал, что эта обувь идеально отражает Ча Ихона — тирана в маске джентльмена. Того, кто всегда поступал с «Со Химином» вопреки всем ожиданиям, доводя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мускуса вдруг проник в его сознание. Это был аромат сдержанной, но подавляющей силы, который идеально соответствовал характеру Ча Ихона. Пульс участился, дыхание стало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медленно поднял голову. Бесконечно длинные ноги, натянутая рубашка, подчеркивающая мышцы груди, выдающийся кадык. И, наконец, то самое лицо, которое он так хотел увидеть, отпечаталось у него на сетчатке.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На мгновение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девять лет можно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Лоб, четко очерченный, как у западного аристократа, нос, возвышающийся, словно горный пик. Шрам на брови, придающий суровость взгляду, и холодное, лишенное эмоций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такими же, как у его друга, но от этого мужчины веяло дикой, животной мужественностью, которая просто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Химин и оказался в теле персонажа из романа, этот мир явно был воссоздан его подсознанием.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столь поразительное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прошло, — произнес мужчина, чьи глаза, черные, как бездна, словно прожигали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ухнуло в пятки, а пальцы невольно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полные хладнокровной сосредоточенности, как у солдата перед лицом врага. Наглый, откровенно завладевающий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Непреклонная жажда обладать «Со Химином» ощущалась даже через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тебя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Ихона долго задерживался на щеке Химина. Хотя он и сказал, что тот выглядит хорошо, лицо, залитое слезами, наверняка было в ужасном состоянии. Очевидно, это была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Продан за целых пятьдесят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Горжусь, что меня продали дороже, чем в оригинале!»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вслух он, конечно, не мог, поэтому лишь молча сжал губы. Ихон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где ты так шлялся, что устроил такое представление, чтобы поднять ставки? Из-за этого мне пришлось заплатить на двадцать миллиардов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имел в виду тот момент, когда Химин добился воды от ведущего, то выходит, что на цену повлияла не внешность «Со Химина», а его собственный импульсивный поступок. От этой мысли он удивленно уставился на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мягкого, изящного изгиба его глаз прятались холодные, непроницаемые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Химин почему-то не чувствовал страха перед Ихоном. Его взгляд почему-то притягивался к слегка приподнятым уголкам губ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 была та же самая, почему-то это выглядело… 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даже ощутил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стоишь даже десяти миллионов, но осознание, что мой одноклассник может быть дешевым товаром, за который любой заплатит мелочь,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их читали по сценарию. Это была реплика прямо из книги. Химин невольно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медленно взял его за подбородок, наклонив голову, чтобы заглянуть прямо в глаза. Его глубокий, как черный лес, взгляд встретился с Химиным.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место, куда я смогу выбросить свои феромоны, — спокойно произнес он. — За один раз я буду вычитать по пять, нет, по десять миллионов.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оправдать свою цену в пятьдесят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очередь «Со Химина» сказать: «Лучше просто убей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