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жизнь маленькой собачки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в мире с братом волком, я постепенно разобрался в своем положении. Я был в глубине волчьего логова, я думал, что это просто маленькая среда обитания для волка, но это было похоже на маленький лес. Брат Волк выходил каждый день и возвращался снова, он также приносил с собой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Волк, похоже, не хотел меня есть, по крайней мере временно. Он любил прижимать меня ко сну, лизать в шею и даже позволял мне обмениваться чувствами с его разнообразной добычей, а потом убивать добычу у меня на глазах и делиться ею со мной. Я действительно не мог понять значение этой процедуры передачи эмоций, но брат волк был упрям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пользовался отсутствием брата волка, чтобы выйти и убежать, но он всегда находил меня прежде, чем я успевал уйти далеко, и тогда он забирал меня домой всю дорогу. Каждый раз, когда я возвращался, брат Волк свирепо смотрел на мое мрачное лицо. Я лёг на землю и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Он приближается. Съест меня». Если я умру раньше, то могу превратиться в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Волк прищурился. Он зарычал и подошёл ко мне. Взмахнув лапами, он отшвырнул меня в сторону. Меня повалили на землю, и ещё до того, как я понял, что происходит, меня стукнули другой лапой. Тогда я просто начал кататься по земле. Брат Волк нашёл в этом что-то очень интересное. Его свирепые глаза постепенно сузились, и он начал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сдул мои волосы, лизнул шею, прижал меня к себе и удовлетворенно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реально?» Он опять играл со мной!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жизнь маленькой собачки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жаждал свободы и снова бежал. Зная о предыдущих неудачах, я сначала шёл по старой дороге, некоторое время, извергая мочу, а затем пошёл в другую сторону, чтобы спастись. Таким образом, брат Волк будет сбит с толку и не найдет меня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также знал, что не смогу убежать, но каждый раз меня ловили очень быстро, поэтому, чтобы быть пойманным немного позже, я решил пойти противоположным путем. Эта дорога, казалось, вела меня в глубь леса, но не туда, где 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я уходил, тем больше сожалел об этом. В мрачном окружении не было даже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поздно оглянуться назад?» Я увидел знакомое лицо, как только обернулся. Брат Волк посмотрел на меня издалека. Я почувствовал некоторое облегчение и немного обрадовался. Я подбежал к брату волку, виляя хвостом. Я бежал и бежал, и вдруг остановился. Это был не брат Волк ... запах был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волка были волосы на затылке, плоский хвост, сморщенные уголки рта и обнаженные клыки. Он смотрел на меня, как на мертвый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http://bllate.org/book/12368/1102893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