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 Наблюдения 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Животновод А: «и посмотрите на глупую собаку, которую вы вырастили. Вы, конечно, не можете думать о том, что он делал».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Животновод Д: «... я немного недооценил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Животновод Б: «Эй, эта маленькая собачка с высунутым языком выглядит очень мило».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Животновод  А: «вы можете не поверить, но на самом деле он учил волка есть свою собачью еду. «Что?»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Животновод Б: «... неужели зоопарк так беден, что у них нет денег?»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Животновод А: «этот волк действительно жестокий и агрессивный. Иди и посмотри, не пострадала ли собака. Заставляя волка есть собачью еду, эта маленькая собака невежественна ... подождите, как же волк ест? Перемотайте пленку. Почему волк ест собачью еду?»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Животновод Б, В, Д: «не смотрите так на нас, мы тоже в недоумении».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Животновод Б: «я вижу свет надежды».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Животновод Д: «хорошо, если он ест собачий корм. Он имеет сбалансированное питание, а также дешевле, чем мясо кролика».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Животновод А, Б, В: «...»ты дьявол?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Трагическая жизнь маленькой собачки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следующие несколько дней мы с братом волком мирно поладили. Он больше не пугал меня, он просто игнорировал меня, даже когда я был вне клетки, и я был доволен этим, я часто заглядывал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иногда приходил покормить меня и брата волка. Брат Волк тоже ел собачью еду, и это было приятно, так что мне никогда не приходилось делиться своей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Волк не любил собачью еду. После того, как я съел еду в своей миске, я посмотрел на брата волка, который едва откусил два кусочка , а затем посмотрел на меня предупреждающим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знал, что брат Волк собирается есть, и он не хотел, чтобы я смотрел на его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ты не хочешь, чтобы я не смотрел, то я не буду. Если ты не позволишь мне взглянуть на собачий корм, я буду смотреть на тебя». Конечно, он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«Хи-хи, я мог бы снова посмотреть на свою собачью еду».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Трагическая жизнь маленькой собачки 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раз, когда я увидел хозяина с ружьем, я был в ужасе. Но хозяину часто приходилось стрелять из ружья в брата волка, чтобы залечить его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я увидел, как хозяин вошел с ружьем, я не испугался, но был очень счастлив. Потому что меня каждый раз выпускали из клетки, и я мог любоваться лицом брата волка вблизи и есть пищу, которую брат Волк не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ушёл, я вышел из клетки и облизал левую и правую лапы брата волка, взял горшок перед братом волком, а потом вернулся и съел свою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небольшой прогулки я прекрасно спал в двух метрах от брата волка и ждал, когда хозяин отнесет меня обратно в клетку.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«Жизнь собаки прекрасна».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я был счастлив. Если бы я знал, как трагично сложится моя жизнь в будущем, я бы немедленно вернулся в свою клетку и никогда больше не выходил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http://bllate.org/book/12368/1102889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