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дерево, дерево вутонг, которое стало духом. Это неловкая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обрёл разум, потому что трое непослушных детей разбудили меня пинками.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понять, что могло заставить этих человеческих детёнышей иметь такой больной менталитет, они громко смеялись над шатанием маленького дерева.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действительно умру. Моей жизни угрожала опасность, даже когда я был посажен в такое место, как это—казалось, Бог не хотел, чтобы я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в смирении и отчаянии ожидал своей смерти, появился человеческий детёныш, на голову выше их. Нет, возможно, его не следует называть «детёнышем», потому что он избил этих троих непослушных детей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очень счастлив. Я стряхнул листья с тела, чтобы выразить свою благодарность.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мой маленький герой, казалось, был не очень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погладил моё маленькое тело, открыв рот, чтобы позвать «Дедушка».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он спас меня из-за дедушки, которого похоронил у меня под ногами. Конечно, люди относятся к животным и растениям по-разному.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я узнал имя моего маленького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Син Ли. Ему было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сидел у моих ног и разговаривал со своим дедушкой обо всём.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яблоко, которое он съел, было гнилым с одной стороны; днём он поймал трёх бабочек; деревенская собачка родила щенков; он получил максимальные баллы за тест по математике.　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моменты, грустные моменты; вещи, которыми он был доволен, вещи, из-за которых он чувствовал себя обиженным - он делился всем. Я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действительно не мог многого понять. Однако позже, слушая его, меня осенило.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точно. Син Ли дал мне имя: Маленький Тонг. Он назвал меня так, потому что я дерево вутонг. Поскольку «Маленький Ву» звучит некрасиво, меня назвали «Маленький Тонг».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сказать, какое имя было плохим, а какое нет; я просто соглашался со всем, что он говорил. Это был мой первый раз, когда я получил человеческое имя. Я был вполне счастлив.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листьями на лёгком ветерке.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хотел, чтобы он произнёс моё имя ещё несколько раз, но это не произошло. После этого он больше никогда не называл меня по имени.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потому, что он думал, что даже если он назовёт моё имя, я не откликнусь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всё-таки откликнулся на его зов; я так сильно встряхнул листьями, что они чуть не упали ему на голову, а он до сих пор оставался в полном неведении.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раздражает, что я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несмотря на то, что я не мог говорить, мне нравилось слушать, как говорит Син Ли. У него был очень приятный голос. А ещё он был очень милым. Иногда он улыбался и смеялся, иногда плакал.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мы с Син Ли виделись, когда ему было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мне, что переезжает в город учиться. Он хотел в будущем стать полицейским и ловить плохих парней.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выучил ещё одно слово: полицейский. Я ждал, когда он объяснит мне, что такое «полицейский». И всё же он больше никогда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было лучше, чем мне. Я знал только, как быть деревом. Он был более превосходным,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не сказал мне, как долго он собирается пробыть в школе, и не упомянул, когда вернётся.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верю, что он просто так забыл обо мне, поэтому я ждал его на том же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вставало и садилось, луна то появлялась, то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узнал, что такое «полицейский», и узнал, что нужно очень долго учиться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подумал, что никогда больше в этой жизни не увижу Син Ли, он вернулся. Я забыл, как давно это было, но для людей это казалось очень долгим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Син Ли полностью изменился.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человеческим ребёнком ‒ тем маленьким героем – из моих воспоминаний. Он стал выше и стройнее. Его голос зазвучал грубее. Он стал не таким разговорчивым,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узнал его с первого взгляда. Я был в восторге и ждал, когда он назовёт меня «Малыш Тонг».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Ли не был счастлив, потому что он принёс прах своих родителей и похоронил его рядом с могилой своего дедушки. Он долго молчал. Только когда все остальные ушли, он начал плакать перед этим надгробием.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плакал и раньше, когда был моложе. Он делал это очень громко. Иногда он был так зол, что вскакивал и 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плакал, не издавая ни единого звука.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Перестают ли люди издавать звуки, когда вырастают? Если бы я мог говорить, я бы говорил абсолютно каждый день.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- дерево; я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блокировать ночной ветер для него, заставляя мои листья шелестеть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дать ему знать— «Не грусти, здесь есть дерево, которое составит тебе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Ли не знал. На этот раз он не удостоил меня ни единым взглядом,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забыл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уже собирался уходить. Мне было очень грустно; даже кончики моих листьев поникли. Но прямо перед тем, как уйти, он обернулся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десять лет» Син Ли посмотрел на меня с моими ветвями и листьями, пышными и цветущими. «Значит, ты уже вырос и стал таким большим».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всё ещё помнил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тронут,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Син Ли ушёл. Я наблюдал, как его фигура медленно удалялась всё дальше и дальше, что бы я ни делал, чтобы заставить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ни говорить, ни ходить. Я всего лишь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так по нему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сталкивается с гнилыми яблоками? Ловит бабочек? Насколько большими стали щенки деревенской собаки? Сколько баллов он набрал на тесте по математике на этот раз?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ли Син Ли полицейским? Сколько плохих парней он поймал?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очень хочу догнать его; я действительно очень хочу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просто дерево?! Я хочу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я обнаружил, что сижу в своей норе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«Ах...» Я открыл рот и издал свой первый звук.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«Ахххххххххх——» Я посмотрел на свои десять пальцев и вылез из ямы глубиной в один метр. 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стал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