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Причина, по которой Ци Шу не хотел, чтобы учитель следовал за ним, заключалась в том, что тот ещё не полностью восстановился и его нельзя было перегружать работой. Кроме того, это была его миссия, поэтому он не мог позволить своему учителю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понять, почему после этих слов его учитель выглядел не слишком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учитель покинул пещеру, его нрав стал ещё более непостижимым, чем в прошлом, и много раз Ци Шу не мог даже предположить, о чём он на самом деле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идти, возвращайся, — не выдержал Лу Чэньюань, глядя на рассеянный взгляд Ци Шу. — Ты слушаешь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немного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что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они оба привыкли драться с юных лет, и Лу Чэньюань с трудом сдерживал желание применить силу по отношению к этому человеку. Он сжал ножны, подавив желание вытащить меч,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когда я вчера сражался с тем демоническим существом, я нанёс на него следящий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я понял, так куда же указывает следящий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этого следящего порошка рассеялись к тому времени, как я попал сюда! — Лу Чэньюань был раздражён. — Ты действительно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стояли на улице, и при звуке голоса Лу Чэньюаня многие люди обернулись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замолчал на мгновение и поднял глаза, чтобы посмотреть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находится гора Туманных Теней, похоже, что демоническое существо прячется там. Женский труп, который я видел вчера, действительно принадлежал жительнице города Линшан, которую взяли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метод смены темы слишком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сделал вид, что не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придётся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Чэньюань глубоко вздохнул и решил не спорить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ничего не нашёл после того, как прошлой ночью пошёл в гору и вместо этого попал в иллюзию? Я боюсь, что если ты опрометчиво пойдёшь туда снова, то только повторишь ту же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на городском рынке было много жителей деревни. Ци Шу и Лу Чэньюань были красивыми людьми, и когда они стояли на улице, то привлекали взгляды деревенских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вдруг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согласно официальному расследованию, демон ловит только молодых и красивых девушек, которые ещё не вышли замуж,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очень избирательный вкус. Люди в городе Линшан теперь на взводе, особенно те, у кого дома есть девушки, которые ещё не вышли замуж. Все они прячутся за закрытыми дверями, боясь стать мишенью, — Лу Чэньюань вздохнул, сжимая свой меч. — Но даже в этом случае я не могу быть полностью спокоен. Женщины, которых забрали прошлой ночью, исчезли из своих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горячо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мы не можем больше медлить, мы должны нанести удар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комнате гостиницы Ци Шу встряхнул матерчатый мешок в руке и с грохотом вытряхнул на стол румяна, пудру и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забрал все мои деньги, чтобы купить это? — недоверчиво поинтересовался Лу Чэньюань.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всё лучшее в городе,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волнуюсь, болван. Для чего ты их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выбрал румяна и пудру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не можем пробраться на гору и не можем просто сидеть и ждать, мы могли бы найти какую-нибудь приманку, чтобы выманить демона. Тогда мы с тобой сможем объединить усилия и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планируешь использовать это для подкупа невинных женщин, чтобы они стали приманкой? — праведно возмутился Лу Чэньюань. — Ци Шу, как ты можешь подвергать опасности жизни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посмотрел на Лу Чэньюаня на мгновение, затем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мы не можем подвергать опасности жизни обычных людей, но нам действительно нужна приманка, так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не можем использовать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Я сделаю это...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с улыбкой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думаю, что ты красивый и у тебя пара ласковых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Чэньюань, наконец, не удержался и достал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стуком и грохотом, а Ци Шу защищал румяна и пудру, которые он так старательно покупал, уклоняясь то влево, то вправо.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моим методом? Не забывай, что три девушки, которых забрали прошлой ночью, возможно всё ещё живы. Разве ты не должен вернуть их? Кроме того, именно ты дал обещание перед чиновниками убить демона. Если ты этого не сделаешь, ты не только потеряешь лицо, твои родители и наш Куньлунь будут очернены из-за тебя. Ты можешь позволить себе взять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Чэньюань покраснел от его слов и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притвориться?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выгляжу не так хорошо,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Лу Чэньюаня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хорош собой. Если бы это было не так, он не занял бы второе место в "списке любовных мечтаний тысяч мужчин и женщин в мире культивации". Конечно, на первом месте всё ещё был этот ублюдок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Ци Шу везде затмевал Лу Чэньюаня, и когда он услышал от Ци Шу, что выглядит лучше его, он почувствовал себя немного обрадованным.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получится, ты будешь единственным, кто получит заслугу, и тебе вернут лицо, которое ты потерял прошлой ночью. О чём тут думать? Это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Чэньюаня немного смягчилось, и меч в его руке слегка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Лу Чэньюань посмотрел в сторону и напряг шею. — Тогда ты нарисуй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побеспокоить отдых Гу Ханьцзяна, Ци Шу использовал серебряные монеты Лу Чэньюаня, чтобы снять ещё одну комнату подальше от первоначальной.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ничто не могло укрыться от Небесного Почтенного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то смог бы найти Ци Шу, даже если бы тот находился за тысячу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перестань смеяться,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у меня руки дрожат, пффф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Шу, если ты закончил, отпусти меня!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вынырнул из медитации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всё ещё немного болела от неровного дыхания, и он дважды осторожно кашлянул,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совсем не так, как в другой комнате, которая находилась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всегда хорошо выглядел перед ним, был осторожен в своих словах и поступках, был вежлив и почтителен с ним. Как ученик, Ци Шу справлялся даже лучше, чем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как он вёл себя со своими сверстниками, играл, смеялся и шутил, Гу Ханьцзян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лежавшая на кровати, сильно сжалась, и Гу Ханьцзян нахмурил брови, не понимая, что на его лбу вспыхнула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ты довольно симпатичный, почему бы тебе просто не поверить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сдержал смех и сделал два шага назад,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поверю тебе, если ты отдашь зеркало, — скрипнул зубами Лу Чэньюань.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выглядел не так уж плохо в гриме. Ци Шу слегка припудрил его, нарисовал брови и накрасил губы киноварью.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был довольно высок и в платье выглядел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посмотрел на него и не смог сдержать смех. Лу Чэньюань воспользовался случаем, чтобы сделать шаг вперёд и протянул руку, чтобы выхватить зеркало, которое он спрятал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комнату резко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стоял за дверью, его лицо не выражало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двух учеников в комнате в этот момент было не очень элегантным. Лу Чэньюань почти загнал Ци Шу в угол: одной рукой он подпирал стену, а другой тянулся за Ци Шу, чтобы схватить зеркало, и со стороны казалось будто бы он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комнате на мгновение замерли и поспешно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Почтенный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медленно вошёл в комнату и взглянул на Лу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Небесный Почтенный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Чэньюань всё ещё был одет в комичное женское платье, и его тело замерло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инстинктивно почувствовал, что что-то не так, поднял глаза и увидел чёрную ци, появившуюся из бровей Гу Ханьцзяна.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случилось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вытолкнул Лу Чэньюаня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иди в мою комнату и отдохни немного, Мастер хочет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слышал, что говорит Мастер,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с грохотом захлопнул дверь и наложил на неё заклинание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вздохнуть с облегчением, как сзади него внезапно появилось холодное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схватил его за руку и плавно толкнул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прячешься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почти рядом с ухом Ци Шу, мгновенно заставив половину его тела онеметь и немного струсить.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я... я не прячусь...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давления на его запястье внезапно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было так больно, что его глаза затуманились, но он всё ещё терпеливо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отпустите меня, хорошо,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прячешься от меня? — всё ещё сомневался Гу Ханьцзян.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Почтенный Линсяо стал совершенно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Шу столкнулся с этим не в первый раз. Он попытался расслабить своё тело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просто обсуждал план избавления от демона с младшим братом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Избавления от демона... — голос Гу Ханьцзяна был низким и холодным. — Разве я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помочь тебе,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повернул голову и встретил взгляд Гу Ханьцзяна.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аура на бровях Гу Ханьцзяна была заметна ещё сильнее, а в его глазах даже появилась слабая вспышка ярко-красного цвета. Эти запавшие глаза смотрели на него с каким-то ошеломляющим жжением.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 под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не против этого плана? — в оцепенении спросил Ци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пристально смотрел в эти глаза, и когда он снова заговорил, его голос немного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недовольны тем, что я попросил помощи у Лу Чэньюаня? Это из-за этого вы вдруг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вдруг издал болезненный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отпустил руку Ци Шу и начал сильно кашлять. Он так сильно закашлялся, что отступил на несколько шагов назад и даже опрокинул пудру, которую Ци Шу не успел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никогда раньше не видел своего учителя в таком виде, поэтому он был так напуган, что даже не стал задавать вопросов, а поспешно помог ему сесть на кровать, посылая свою духовную энергию, чтобы выровнять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Ханьцзяну потребовалось некоторое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 говорите, — попросил Ци Шу, — ваша духовная сила истощилась ещё больше, чем в прошлый раз, поэтому вам нужно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Ханьцзян закрыл глаза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учителю становится лучше, Ци Шу помог ему лечь и сосредоточился на передаче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коленях рядом с кроватью и смотрел на спящее лицо учителя, но в голове у него крутились слова Гу Ханьцзяна, сказанные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помочь тебе,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 изо всех сил старался убедить себя, что его учитель был не в себе и в этих словах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был любой другой человек, то показалось бы, что он...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Ци Шу ускорилось, а во рту у него немного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http://bllate.org/book/12366/1102846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