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гостинице было ещё мало народу, поэтому Ци Шу нашёл тихое место на втором этаже и сел за стол. Его щёки всё ещё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Линсяо был старшим, прожившим много лет, и смог встретить ситуацию утром, не изменившись в лице. Он спокойно отстранил Ци Шу от себя, затем встал с кровати и оделся, сказав, что пойдёт разведать обстановку, а Ци Шу пусть ещё немного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случившемся не было сказано ни слова, что придало Ци Шу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уткнулся лицом в скрещённые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внезапно прозвучал в его ушах холодный голос, и Ци Шу поднял голову. Учитель в какой-то момент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наклонился и прикоснулся тыльной стороной ладони ко лбу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почувствовал влагу, оставшуюся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ходил к горному потоку? — спросил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сделал паузу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находился далеко от города, и добраться туда и обратно за такое короткое время можно было только с помощью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задача, поставленная перед ним, но теперь его учителю пришлось заняться расследованием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 прав и не должен был отпускать Мастера одного. В следующий раз я не буду лениться, — серьёзно произнёс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хотел что-то сказать и на мгновение он посмотрел на Ци Шу немного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промасленный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по дороге немного закусок, съешь их, пока они ещё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пакета оказались мягкие и вкусные пироги, которые были сделаны в форме маленьких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 Шу обожал сладкие пироги и при каждом удобном случае приставал к Гу Ханьцзяну с просьбой купить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ему уже не так нравилось это блюдо, не говоря уже о том, что он уже давно мог обходиться без питья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Шу ничего не сказал, вместо этого он достал пирог и откусил от него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ещё раз, а потом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 взял с собой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мешок духовных камней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Кхх.. кхх...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пироги стоили всего несколько монет, а духовные камни высшего качества стоили гораздо больше. Даже внутренние ученики Куньлуня получали только пять штук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Шу выглядело сложным, но Гу Ханьцзяна это не волновало, он взял чашку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если тебе не хватит, я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Ци Шу осмелиться попросить учителя снова купить пироги для него? Если Небесный Почтенный Цин Лан узнает об этом расточительстве, его сердце будет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 ели закуски, и через некоторое время в гостинице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несколько купеческих караванов.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расположена на официальной дороге, являющейся основным транспортным маршрутом, и сюда регулярно приезжало множество караванов. Группа людей вошла в холл гостиницы и крикнула слуге, чтобы тот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ждал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 город Лингшан? — обмолвился кто-то через некоторое время. — Не ходите туда, лучше в объезд.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городом Лингшан?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знаете? Недавно в городе Лингшан начало происходить нечто странное, около десяти женщин пропали без вести. Сейчас власти ввели комендантский час во всём городе, особенно для таких караванов, как мы, и попасть в город и выехать из него –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караванов в этом зале недавно покинули город Лингшан, и многие люди поддержали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 только что вышли из города Лингшан. Наш караван должен был простоять всего три дня, но из-за этой суматохи мы застряли в городе на пять дней, что привело к большим задержкам.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 этом, они так долго обыскивали город, но так ничего и не нашли. Я слышал, что они даже попросили помощи 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Я слышал сегодня утром, что власти города пригласили бессмертного. Он установил формацию меча в городе прошлой ночью, чтобы поймать демона живым. Но знаете что? Ещё три женщины были потеряны прошлой ночью, все они жили недалеко от формации меча.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Шу не смог сдержаться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Мастер, я не хотел, — Ци Шу сдержал смех и налил чашку чая. — Мастер, как вы думаете, что за бесполезного человека они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демоническое существо культивирует уже несколько сот лет, его Дао достаточно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это не настолько плохо, чтобы устраивать такую сцену, — сказал Ци Шу. — Этот бессмертный настоящий недоумок. Не знаю, из какой он секты, но на его месте я бы немедленно покинул её, 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закрыл рот и в в этот момент кто-то внизу также спросил о секте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первым заговорил об этом,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она называется что-то вроде Секта Меча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перестал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этих бессмертных сект претендует на ортодоксальность, но ученики, которых они обучают, не могут даже избавиться 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 грохотом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гостиницы внезапно поднялся порыв ветра. Ветер задул людям в глаза, а когда они опомнились, к шее человека, который только что говорил, был приставлен 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человек, одетый в форму ученика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молодому человеку было около двадцати лет, его длинные волосы были завязаны в хвост, и выглядел он весьма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перегнулся через скамейку и наступил на неё, держа в одной руке меч, и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своём искусстве и оплошал вчера, но если ты ещё раз оскорбишь мою секту, я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изначально был полон людей, в этот момент все они были шокированы этой сценой и не смели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был так напуган, что его лицо побелело, и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 Я не смею, пожалуйста, пощадите мою жизнь, пожалуйста, пощадите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второй брат, не пугай людей, — раздался ясный голос, и человек с мечом ошеломлённо 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Ци Шу подошёл к нему, осторожно оттолкнул меч и помог подняться испуганному купцу.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обижайтесь, мой брат просто пошутил.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 напуган, что даже не мог понять, что ему говорят.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Шу, старший ученик Секты Меча Куньлунь. По приказу главы секты мы спустились с горы, чтобы расследовать дело города Лингшан. Если у вас есть какие-либо вопросы к нашей секте, то вы в любое время можете прийти в Куньлунь и найти меня. А пока... Это демоническое существо, скорее всего, всё ещё находится поблизости, поэтому, пожалуйста, уходите как можно скорее. Ничего, если вы будете ранены или потеряете часть имущества. Но если вы потеряете свою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я ухожу сейчас! — не успел Ци Шу договорить, как купец споткнулся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зале, опасаясь неприятностей, последовали его примеру и в ужасе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все ушли, Ци Шу обернулся и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младший брат, почему после стольких лет ты до сих пор не изменил свой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Лу Чэньюань, старший ученик Небесного Почтенного Цин Лана и второй по старшинству среди учеников Секты Меча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Чэньюань был на год старше Ци Шу и происходил из гораздо более благополучной среды, чем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Чэньюаня были культиваторами, и он рос, следуя их тренировкам. Когда он стал достаточно взрослым, его отправили на обучение в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изначально он хотел учиться у Небесного Почтенного Линсяо, но Гу Ханьцзян отказался принять другого ученика, поэтому в итоге он стал учиться у Небесного Почтенного Цин Лана. Поскольку он вступил в секту на несколько месяцев позднее Ци Шу, он был лишь вторым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был избалован родителями с раннего детства. Он был так молод и энергичен, что не хотел подчиняться Ци Шу и постоянно конфликтовал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серьёзным случаем было соревнование по боевым искусствам между ними на задней части 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Чэньюань, с детства занимавшийся фехтованием, проиграл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той драки Лу Чэньюань был наказан Небесным Почтенный Линсяо и посажен в одиночную камеру на полгода, его отношение к Ци Шу с тех пор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 спросил его Лу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 хотел спросить тебя. Как поживают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Чэньюаня не было на горе Куньлунь в эти дни. Ци Шу слышал, что это было связано с тем, что его мать в последнее время плохо себя чувствовала и скучала по своему единственному сыну, поэтому Лу Чэньюань попросил своего учителя разрешить ему вернуться домой, чтобы навестить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решил, что я мешаю им с матерью быть вдвоём, поэтому он выгнал меня. — говоря об этом, Лу Чэньюань 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вернулся в Куньлунь? Почему прибыл сюда и взялся за просьбу уничтожить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достаточно предусмотрителен, чтобы не упоминать о неудачном формировании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города Линшан связан с моими родителями, и когда он написал им письмо с просьбой о помощи, отец направил его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сражался с этим демоном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да! — недовольно ответил Лу Чэньюань. — Я сражался с этим демоном целый час,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сбежал и забрал с собой трёх невинных девушек, — подхватил 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никогда не мог говорить с этим человеком спокойно, и уже собирался поднять меч, чтобы избить его, когда сзади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Почтенный Линсяо? — Лу Чэньюань был ошеломлён и поспешно опустился на одно колено. — Приветствую Небесного Почтенного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 холодно сказал Гу Ханьцзян и остановился перед ними двумя, а затем посмотрел на Ци Шу. 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моргнул, подумав, что его учитель услышал, как кто-то плохо отзывается о Куньлуне,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разговаривает с младшим братом Лу об изгнании демона, — Ци Шу немного подумал и продолжил, — Мастер, не волнуйтесь, младший брат Лу сражался с этим демоном прошлой ночью. Я пойду с ним, и точно смогу убить демона, это не повлияет на репутацию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Ханьцзяна не сильно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просто отдохните в гостинице, этот ученик и младший брат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стоял на коленях и жалобно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