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даже не заметил, когда его учитель вошёл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комнате всё ещё страстно целовались, и непонятно, было ли им удобно или некомфортно, но "Ци Шу" в иллюзии постоянно что-то бормотал, а его невнятный голос был заглушен чужими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Иллюзии в основном строятся на основе внутренних мыслей человека, и хотя он не переживал сцен, которые видел в этой иллюзии, он думал о них в своём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никак не мог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было очень стыдно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Ханьцзян лишь перехватил запястье Ци Шу, когда тот попытался вытащить меч, и лёгким движением задвинул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безучастным, не выражающим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Мастер... — Ци Шу был слишком слаб, чтобы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него на самом деле такие мысли в сердце, что подумает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Испытает ли он отвращение или прогонит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 комнате не стихало, а становилось всё более интенсивным. Ци Шу не мог больше этого слушать и хотел было снова достать свой меч, чтобы силой разрушить иллюзию, но вновь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эта иллюзия для того, чтобы запутать ум, и этот ученик ни за что бы не совершил такого коварного поступка, — Ци Шу изо всех сил старался выглядеть возмущённо. — Я уничтожу её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Гу Ханьцзяна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Ци Шу странный взгляд, но лишь на мгновение, после чего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не так, пойдём отсюда, — произнёс Гу Ханьцзян и, взмахнув руками, обхватил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 исчезли с места и переместились 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царила тишина, голова Ци Шу была низко опущена, всё его тело застыло на месте,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руки Гу Ханьцзяна всё ещё были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 не был ни низкорослым, ни чрезмерно худым и стройным, а был скорее крепким из-за многолетних тренировок с мечом. Но на фоне своего учителя он казался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Ци Шу мог утешать себя тем, что он ещё молод и может вырасти. Но сейчас ему было около двадцати лет, и он всё ещё был на полголовы ниже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был действительно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Шу отрешённо размышлял, Гу Ханьцзян сделал шаг в сторону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первым,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появления Гу Ханьцзян имел озабоченный вид, но, к сожалению, в душе у самого Ци Шу царило смятение, и он не осмеливался внимательно присмотреться к выражению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видишь и слышишь в иллюзорном царстве, всё обманчиво, не стоит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 его учитель не воспринял всерьёз только что увиденную иллюзию. Ци Шу сначала почувствовал облегчение, а потом в его душе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смог так легко перенести увиденное, означал, что Гу Ханьцзян на самом деле не верил, или, возможно, ему было всё равно, какие мысли Ци Шу вынашивал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«Сложность преследования учителя, кажется, снова возросла», — с горечью подумал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вошёл в иллюзорное царство, видел ли ты того, кто его создал? — прервал его мысли Гу Ханьцзян.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—Нет, — ответил Ци Шу. — Я встретил в лесу женский труп, которым манипулировали, и именно он привёл меня в иллюзорное царство. Я хотел войти и посмотреть, но прежде чем я смог найти подсказки,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такую шокирующую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создал эту иллюзию, действительно был очень порочным.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иллюзия чрезвычайно изощрена. Обычная иллюзия призвана запутать сознание людей, чтобы они заблудились в ней и в конце концов потеряли сознание. Но эта иллюзия прямо противоположна. Когда человек входит в неё, он остаётся бодрствующим и понимает, что видит иллюзию. Но как только он попробует прорваться сквозь иллюзию, то попадёт в ловушку и будет опустошён.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та... гм, та комната, намеренно заставляла меня прорваться сквозь иллюзию?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вовремя появился Мастер. Иначе я даже не знаю, как бы я выбрался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сделал паузу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получилось, что Мастер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Почтенный Линсяо уже давно не вмешивался в земные дела, и последний раз спускался с горы, когда забрал Ци Шу в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и зло коварны, я беспокоился, что тебе будет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Мастер не спустился с этим учеником 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знаю, — Ци Шу прочитал что-то в глазах Гу Ханьцзяна и улыбнулся. — Мастер беспокоился о безопасности ученика, но боялся, что Небесный Почтенный Цин Лан обвинит его в чрезмерной опеке, поэтому тайно последовал за этим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Что значит вроде того? — задался вопросом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Ханьцзян снова проигнорировал его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отправимся к подножию горы, чтобы найти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отошёл подальше,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 беспокоился о его безопасности, но он не взял на себя инициативу пойти с ним, естественно, потому что не хотел быть обнаруженным.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Туманных Теней находился скромный по размерам рыночный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никогда не заботились о питании и ночлеге, когда путешествовали, не говоря уже о том, что Секта Меча Куньлунь привыкла к трудностям. Их не волновало, даже если бы им пришлось провести ночь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целью их поездки было поиск следов пропавших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был расположен на главной дороге, и постоялый двор — самое удобное место для получения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мы можем получить кредит? — Ци Шу наклонился к стойке и говорил с трактирщиком. — Я дам вам все деньги, которые у меня есть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постучал по табличке, висящей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я уже много раз говорил, что здесь не дают кредит. Всех денег, которые у вас есть, хватит только на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был беспомощен. Секта Меча Куньлунь много лет избегала внешнего мира, у них было довольно много духовных лекарств и магического оружия, но денег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все эти годы путешествовал по горам и привык жить в естественных условиях, поэтому тратить деньги ему было практически не на что. На этот раз он думал, что просто избавиться от демона, так что дорога туда и обратно не займёт много времени, поэтому не взял с собой много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мог даже не знать, какие монеты сейчас используются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безупречного Небесного Почтенного Линсяо, Цветка Высоких гор, который стоял в холле, 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попросить своего учителя переночевать с ним в лесу?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Одна комната. Проведите нас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Гостиничная комната была не очень хороша: в ней были только стол, кровать и низкий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провёл учителя и ученика в комнату, затем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настолько мала, что в ней было тесно даже двум взрослым мужчинам. Ци Шу огляделся и подумал, что Небесный Почтенный Линсяо, наверное, с самого рождения никогда не жил в таком убогом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своему учителю терпеть такое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этот ученик не хотел снимать только одну комнату, это потому что я не взял с собой достаточно серебряных монет... Я пойду и обсужу это с тем трактирщиком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спокойно произнёс  Гу Ханьцзян. — Это место довольно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 понимал, что в нём было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комната была маленькой, но и кровать была маленькой и жёсткой. Ци Шу лёг на неё, почти прижавшись всем телом к стене, чтобы не задеть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нужно... — начал Гу Ханьцзян, но потом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лежал лицом к стене, половина его лица была зарыта в одеяло, открывая только затылок, его голос был невнятным: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Всё в порядке, — Гу Ханьцзян тоже повернулся к нему спиной.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сегодня он попал в иллюзорное царство, Ци Шу всю ночь снились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одних снах его учитель испытывал сильные мучения из-за своего медленного развития. В других Ци Шу стоял на коленях перед своим учителем, умоляя его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готов помочь вам. Позвольте мне помочь вам.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тонул в бесчисленных снах, а в последнем даже запер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подземелье царила тишина. Учитель лежал на каменном ложе, его руки и ноги были скованы тяжёлыми цепями.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Ци Шу подошёл к каменному ложу, в его руке была чаша с вином.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в темноте он услышал свои слова. — Мастер, выпейте это. Не бойтесь, это хорошее средство, выпейте его, и вы не откажетесь от моей помощи.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на ложе были распущены волосы, он был худым, а его лицо было бледным. Но даже несмотря на то, что он был скован, выражение его лица оставалось невозмутимым.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слова он лишь слабо поднял глаза и посмотрел на него без печали или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Шу неожиданно проснулся.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вдохнул и долго не мог очнуться от этого кошмарного сна.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 Ци Шу чувствовал, что он мог бы погнаться за учителем, будь у него хоть десятитысячная доля той смелости, которая была у его иллюзии.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заключалась в том, что он был трусом и был бесполезен.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слаб, чтобы взглянуть на учителя.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поднял руку, чтобы вытереть пот со лба, и тут же понял, что находится в неправильном положении.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 прошлой ночью, он явно повернулся лицом к стене. Сейчас же стена находилась на некотором расстоянии от него. А сам он, прижался к телу учителя, обхватив того обеими руками и ногами.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нельзя было винить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Шу никогда не спал в одной постели со своим учителем, именно учитель обнимал его и укладывал спать каждую ночь, когда он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тела была ужасной вещью.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небо было туманным и слегка тёмным, и Гу Ханьцзян ещё не проснулся.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случай, когда великий и могущественный Бессмертный был так прост и мягок, и когда Ци Шу поднял голову, он был немного ошарашен.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ошарашенным, пока ресницы Гу Ханьцзяна слегка не дрогнули, и его глаза не открылись.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Шу встретился с этими прекрасными глазами, его тело задрожало, и он немного скованно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Мастер...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Ханьцзян по-прежнему не двигался.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продолжал смотреть на него сбоку, его брови незаметно нахмурились, как будто он хотел что-то сказать.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моргнул, наконец, как бы вскользь осознав кое-что.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одеялом, сквозь слои одежды, его орган, который ещё не совсем улёгся после целой ночи странных снов, предательски упирался в ногу учителя.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http://bllate.org/book/12366/1102844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