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мало что знал о телосложении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всегда находились культиваторы, которые в поисках короткого пути совершенствования превращали человека в печь, чтобы использовать его в своих целях. Но настоящее природное тело печи было очень редким явлением, и Ци Шу читал о нём лишь несколько слов в одной из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раздался возглас в библиотеке ранним 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книг рухнули с высоких полок и в беспорядке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быстро прошёл сквозь ряды книжных полок, и в конце их он увидел гору древних книг, и человека погребённого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всё ещё держа в руке томик книги, нахмурился и завёл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эти книги запрещено брать обычным ученикам? Почему ты пришёл сюда рано утром, не посещая утренние занятия? Почему я не видел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отодвинула угол книжной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выбрался из горы книг, потирая лоб, который пострадал от корешка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не входил сегодня утром, а не уходил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Айгу, старший брат, что ты опять делаешь... Ты не можешь просто сказать, какую книгу ты хочешь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бросил страдальческий взгляд на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книги – древние экземпляры, вышедшие из печати. Как долго мне придётся наводить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 найти книгу. Откуда мне было знать, что здесь столько всего нагромождено.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отряхнул пыль с подола своего халата,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 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сидел на полу на корточках, собирая книги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все эти три года, что тебя не было в Куньлуне, библиотека находилась под моим надзором. Ты не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был четвёртым по старшинству братом и являлся учеником действующего главы секты Небесного Почтенного Цин Лана. Этот мальчик с детства проводил больше времени за книгами, чем за мечом. Теперь же ему было поручено присматривать за библиотекой, что являлось отличным применением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подхватил стопку книг и направился к выходу. Ци Шу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сделали несколько ходок туда и обратно, перенося все книги, которые Ци Шу свалил на пол, в переднюю комнату, где их можно было реорганизовать и рассортировать, а затем поставить на место. Ци Шу положил последнюю стопку книг на стол и облокотился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помогу тебе рассортировать их позже. Не мог бы ты сначала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все знают, что тебя клонит в сон каждый раз, когда ты видишь книгу. Как я смею просить тебя помочь мне? — ответил Мо Ци. — Просто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не так полезно, как способность нашего брата Мо всё запоминать, — весело улыбнулся Ци Шу. — Ты столько лет присматриваешь за библиотекой. Наверное, ты прочитал все книги, которые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бросил на него взгляд, словно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знаешь, сколько книг в этой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 тысяч пятьсот шестьдесят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— Мо Ци отложил книгу в руке. — Даже если я не буду спать, я не смогу прочитать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сколько ты уже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всего двадцать три тысячи, — тщательно обдумал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думал, что есть какая-то разница между этим количеством и прочтением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помочь мне найти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 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библиотеке есть книга о том, как культивировать с печью, чтобы достичь Дао. Я видел её в детстве, но сейчас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Мо Ци по раскладыванию книг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сначала заглянул внутрь библиотеки, затем быстро подошёл к двери и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спросить, что ты собираешься делать! — возмутился Мо Ци. — Старший брат, использование печи является большим табу, и если об этом узнают, то тебя выгонят из секты. У тебя такой высокий уровень культивации, и ты личный ученик Небесного Почтенного Линсяо. Почему ты хочешь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ищешь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искал книгу, потому что хотел узнать, как помочь своему учителю, но об этом нельзя было говорить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задумался на мгновение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тебе, ты поможешь мне сохранить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 тоской вздохнул и сделал удручённое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пытаюсь спасти кое-кого. Я спустился с горы и встретил человека, в которого влюбился с первого взгляда. Но недавно я узнал, что он обладает чрезвычайно редким телом печи. Некоторое время назад он попал в узкое место в своём культивировании и чуть не сошёл с ума. Если я ничего не сделаю, то боюсь, его жизнь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 Шу выглядел сентиментальным и грустным, даже его голос трогательно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Ци также смягчились, он поднял руку и похлопал Ци 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действительно не ожидал, что ты окажешься таким темпераментным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провёл Ци Шу в тёплый павильон библиотеки и с грохотом положил стопку книг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записи о культивационных печах в библиотеке.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посмотрел на гору книг, которые были сложены выше него,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пока всё, возможно, есть недостающие, мне придётся поискать их, — произнёс Мо Ци, похлопав Ци Шу по плечу. — Действуй, старший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дверь павильона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 детства не любил читать. Его деревня была бедной и не имела средств для чтения и письма. Грамоте его обучил учитель после того, как привёл его в Куньлунь. Но он всё равно предпочитал чтению танцы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Книг, которые нашёл Мо Ци, было почти больше, чем он когда-либо читал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своего учителя он должен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глубоко вздохнул, взял ближайшую к нему книгу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здесь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древних книг были написаны непонятными терминами, и было ясно, что он знает каждое слово, но всё вместе он не мог понять. Это также было причиной, по которой Ци Шу не любил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вчера отреагировал его учитель, Ци Шу понял, что он никак не мог сказать ему правду. В конечном счете, он сойдёт с ума, или, что ещё хуже, его жизнь 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положил книгу на место и взял из стопки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выглядела намного новее, на корешке были нарисованы два маленьких человечка, но никаких надписей на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перевернул первую страницу, и в правом нижнем углу увидел маленькую строчку, написанную красивым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"Секретный метод духовного культивирования".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потемнело, Мо Ци всё ещё разбирался с книгами, которые были перепутаны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свечи за столом замерцал, и кто-то вошёл, но Мо Ци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комендантский час, ученикам вход в библиотеку строго запрещён. Пожалуйста,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не остановился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сказал... — Мо Ци поднял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был одет в простой белый халат, а его лицо было холодным 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 Не, Небесный Почтенный Линсяо! — Мо Ци соскользнул со стула и склонился в поклоне. — Приветствую Небесного Почтенного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Ханьцзяна лишь на мгновение остановились на нём, прежде чем он спросил холодным голосом: — Твой старший брат Ци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Ци, он... — язык Мо Ци был завязан в узел. Он задрожал и указал в направлении тёплого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проигнорировал его и пошёл прямо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уверенными, не торопливыми и не медленными, с головы до ног он излучал ауру, в которую не должны были войти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Небесного Почтенного Линсяо исчезла среди книжных полок, дыхание Мо Ци восстановилось, и он упал на пол с учащённым сердцебиением. Этот Небесный Почтенный Линсяо с каждым днём становился всё более пугающим, не понятно, как старший брат Ци уживается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Линсяо редко покидал пик Байчжан, а тем более не заходил в такие места как библиотека. Он был так зол сегодня, не мог же он узнать, что у старшего брата Ци есть фаворит в мире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Ци было потрясено.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Небесного Почтенного Линсяо не волновало, что думают другие. Он быстро оказался возле тёплого павильона и уже собирался постучать в дверь, когда увидел свет через щель в 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неподвижно лежал на коротком столике спиной к двери, и было похоже, что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на мгновение задумался, его пальцы сжались и осторожно толкнули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 павильоне занимались ученики секты, и было ещё десяток таких же павильонов, каждый из которых был настолько мал, что не мог быть обставлен ничем другим, кроме стола 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Шу были длинные руки и ноги, поэтому он мог только подогнуть ноги и положить голову на стол, выглядя при этом очень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крутился в библиотеке, и его волосы были просто завязаны лентой, а несколько прядей упали на лоб. Его лицо было испачкано откуда-то взявшейся пылью, делая его похожим на полосатого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очевидно, плохо спал, он нахмурился и пошевелился, шепча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Ханьцзяна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стоял рядом с Ци Шу, и его голос был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не спал всю ночь, и сегодня он планирует провести ночь здесь. Очевидно, что он избегает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культиваторы были очень чувствительны к внешнему миру, не говоря уже о том, что Ци Шу спал беспокойно. Почувствовав чьё-то приближение, он в оцепенении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— он протёр глаза. — 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когда его ноги, онемевшие от сидения, споткнулись об стол и он упал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это дурацкий стол. Кхх...кхх... Мастер,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комендантский час, я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 Ци Шу замер, заметив, что на улице уже стемнело. — Уже так поздно, простите, Мастер,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вчера вечером? — прервал его 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пригладил волосы, немного смутившись. Он, конечно, не собирался ночевать здесь, но от его проблемы с сонливостью во время чтения не было никакого лекарства. Никто не нашёл его вчера в библиотеке, и он проспал с комендантского часа до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стоял перед ним, глядя на него сверху вниз. Его лицо всё ещё было холодным, и на нём не было никаких эмоций. Но Ци Шу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 Ханьцзян сорвался и сделал с Ци Шу то, что... никогда не 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Ци Шу было всё равно, он случайно остался здесь на ночь, и был неправильно понят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прячусь от Мастера! — поспешил объяснить Ци Шу. — Я пришёл вчера в библиотеку, чтобы почитать, но случайно заснул, а когда проснулся, уже рассвело, поэтому я не вернулся. Я действительно не был намерен скрываться от Мастера.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Гу Ханьцзян спокойно выслушал его, он мгновение смотрел ему в лицо, а затем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только что улыбнулись?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смешно? — спросил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Ханьцзян серьёзно кивнул. — Ты был таким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владел мечом, но каждый раз проваливал урок писания, засыпая во время чтения книги, и Гу Ханьцзяну приходилось несколько раз относить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нравилось слушать, как Гу Ханьцзян говорит о его детстве. Это всегда заставляло его чувствовать, что учитель всё ещё относится к нему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недовольно нахмурился и, прежде чем он успел что-либо сказать, услышал, как Гу Ханьцзян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явно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снисходительно наклонился и потянулся, чтобы взять одну из книг, сложенных перед Ци Шу. Совершенно случайно ему попался "Секретный метод духовного культивирования".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