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принят в Куньлунь Небесным Почтенным Линcяо, когда ему было двенадцать или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вся его родная деревня была в одночасье вырезана и разграблена. Три дня и ночи он прятался в сухом колодце, пока с неба не сошёл белый свет и не поднял его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свет рассеялся, он увидел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появился в Куньлуне, Ци Шу ещё не отошёл от своего горя, поэтому Гу Ханьцзян ел с ним, жил с ним и хорошо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его лечили, и не первый раз, когда его раздевали.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момент, Ци Шу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учитель сказал это со спокойным и серьёзным выражением лица, как будто не чувствовал, что в его словах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чувствовал себя не в своей тарелке, был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хотел сразу же убежать, бросив талисман исчезновения, но Гу Ханьцзян всё ещё держал его за плечо. Усилие было лёгким, а ладонь прохладной, но в ней был намёк, от которого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дрожащими руками под взглядом учителя он развязал пояс, который тщательно надевал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бессмертного был мягким, как шёлк, и стоило ему потянуть за воротник, как ткань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небольшой кусочек белого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так нервничал, что даже не смел поднять голову, и, естественно, не заметил внезапного изменения взгляда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слегка сбившегося на мгновение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— голос Гу Ханьцзяна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издал "ох" и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через плечо шла глубокая рана. Она уже зарубцевалась, но область вокруг неё всё ещё была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царапина от Цзяолуна, полученная во время сражения на горе Туманных Теней. По всей видимости, когти демона были ядовитыми, поэтому рана не заживала несколько дней. К тому же это было неудобное место для обработки, поэтому Ци Шу оставил 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больно, — прошептал Гу Ханьцзян. — 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сражался с Цзяолунем три дня и три ночи, не обращая внимания на внутренние и внешние раны, которые он получил. Поэтому естественно, боль, которую он испытывал во время лечения, не была большой проблемой. Он уже собирался кивнуть, как вдруг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Ханьцзяна зачерпнули мазь и осторожно опустились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боясь причинить ему боль, Гу Ханьцзян действовал мягко и деликатно, делая и без того слабую боль почти незначительной. Но кожа на ране и так была чувствительной, а после того, как её вот так нежно погладили пальцами и холодное прикосновение мази прошло, на смену ей пришёл зуд, проникающий глубоко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откинулся в кресле, стиснув пальцами воротник халата, и подсознательно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превратилось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так больно? — спросил Гу Ханьцзян, почувствовав дрожь в мышцах под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...ммм, — ответил Ци Шу 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долго не видел своего учителя, он не выдержал дразнящей провокации, и даже применение успокаивающего лекарства вызвало реакцию, которой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подогнул ногу, не двигаясь, и его глаза были настолько красными, что казалось, будто он испытывает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 даже его голос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Ханьцзян выпрямился, его брови нахмурились в недовольстве. — Я отправил тебя путешествовать, но ты стал ещё более капризным,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капризничал, я сдерживался, боясь напугать своего учителя!» — возмущённо подумал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поправил свою одежду, прежде чем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Мастер действительно приказал мне спуститься с горы для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уединение Небесного Почтенного Линсяо, и спуск Ци Шу с горы произошли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всё ещё помнил, что в день ухода в уединение Небесного Почтенного Линсяо он проснулся, как обычно, и пришёл засвидетельствовать почтение своему учителю, но обнаружил, что дом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случившемся до утреннего занятия, когда старейшина Цин Лан объявил, что теперь будет исполнять обязанности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Уединение культиватора могло длиться как несколько месяцев, так и три-пять лет, и Ци Шу, естественно, был расстроен тем, что его учитель ушёл, не попрощавшись. Но он был всего лишь учеником и не мог оспаривать решение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не практиковался, он приходил ко входу в пещеру Духовной Пустоты и оставался там по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ожидания он получил приказ от исполняющего обязанности главы секты спуститься с горы и немного попутешествовать.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Куньлунь никогда не заставляла своих учеников отправляться в путешествие. Другая сторона загадочно сказала, что он завершил обучение, поэтому ему следует спуститься с горы и посмотреть мир. Но скрытый смысл был понятен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 сейчас находился на критической стадии своего культивирования, и пребывание Ци Шу у входа в пещеру Духовной Пустоты изо дня в день могло повлиять на его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сложное лицо исполняющего обязанности главы секты, а также на заранее упакованные для него свёртки с магическим оружием на столе, у Ци Шу даже возникло ощущение, что его выпроваживают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только спустился с горы, Ци Шу почувствовал в своём сердце некоторую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Небесный Почтенный Линьсяо немного замешкался. Он медленно положил мазь и сел обратно на главное сиденье, после чего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 Шу тогда действительно зашёл слишком далеко. Ученик не занимался своими делами, а каждый день ходил в пещеру к своему учителю, где сторожил его более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не должен был нарушать уединение Мастера в самом начале,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никогда... — слова Гу Ханьцзяна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редкостью, ведь Небесный Почтенный Линсяо был на голову выше всех остальных, почитался всеми, был холодным и серьёзным человеком и никогда ещё не был так нерешителен в своей речи,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Мастер явно собирался что-то сказать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явно не хотел больше разговаривать, его лицо было невыразительным, когда он прогнал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травма, возвращайся пораньше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Небесный Почтенный Линсяо сидел на вершине скалы и медитировал с закрытыми глазами. Снег летал на вершине скалы, но никак не мог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Небесного Почтенного Линсяо была неустойчивой. Он был на грани отклонения ци, его брови были нахмурены, и тёмная аура ци слабо поднималась от его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 — Ци Шу хотел позвать его, но, как и в прошлый раз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наблюдать, как тёмная ци становилась всё более интенсивной, постепенно поглощая поток духовной энергии вокруг тела Гу Ханьцзяна.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Ханьцзяна появилось болезненное выражение. Вдруг его тело затряслось, и он выплюнул большую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перед ним был залит кровью, и Ци Шу поднял голову, чтобы встретиться с ярко-красными, холодными и безжалостными глазами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набрал воды и умыл лицо, капли медленно стекали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сны становились всё более возмутительными, но в то же время всё более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просыпался от них, он уже не мог заснуть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вздохнул и вытер воду с лица, намереваясь вернуться в свой дом, чтобы помедитировать, как вдруг услышал резкий звук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холод ночного пика Байчжан сделали этот звук ещё более резким. Он и Небесный Почтенный Линсяо были единственными людьми на всём пике, поэтому было совершенно очевидно, откуда исходил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проснулись?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осторожно подошёл к двери комнаты Гу Ханьцзяна и постучался.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огоньки свечей давно погасли, поэтому не было похоже, что кто-то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 не был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мгновение и не услышав ответа, Ци Шу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У культиваторов было отличное зрение, поэтому они могли видеть даже в темноте. Ци Шу с лёгкостью прошёл во внутреннюю комнату, но обнаружил лишь разбитую чашку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также был разлит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бельё на кровати было в беспорядке, Ци Шу протянул руку и потрогал его, но оно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вдруг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и в прошлый раз: он только проснулся, а его учителя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 будет...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уже собирался встать, как вдруг почувствовал приближение опасной ауры. У него не было времени выхватить меч, поэтому он подсознательно усилил свою ладонь и сильно ударил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холодных рук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настолько сильными, что обхватили его запястье и мягко вывернули его, легко придавив тело Ци Шу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лился лунный свет, Ци Шу повернул голову и увидел красивое лицо Гу Ханьцзяна, на котором не было ни грусти, ни радости, между его бровями мерцала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отклонения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третья глава, и все в мире видят, что Ци Шу не может быть гуном,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несчастный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