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Паль. 47 лет. Его мечта —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зимний день, в традиционном корейском доме с садом и прудом, один ученик пылал академическим рвением, готовясь к вступительным экзаменам в университет. Хотя он был поздним учеником, намного старше своих сверстников, его энтузиазм ничуть не уступал пылу юной крови. Он с силой прижимал карандаш, решая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решённой задачей длинный дракон, вытатуированный на его предплечье, словно извивался. Несмотря на зимний холод, на нём была футболка с короткими рукавами, открывающая мышцы, которые напрягались при каждом движении и будто оживляли дракона. Частный репетитор покрылся холодным потом, стараясь не встречаться взглядом с драконом, сверлившим его с бицепса.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задачу на страницах, испещрённых красными пометками, репетитор аккуратно забрал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сегодня всё.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труд,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ученик, Ким Док Паль, вежливо поблагодарил репетитора и закрыл тетрадь. Это была специальная тетрадь для подготовки к вступительным экзаменам — «Математика 1». Пройденные страницы были почерневшими от частого использования, наглядно показывая, насколько усердно он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просторной. Когда репетитор стал собирать сумку, чтобы уйти, Ким Док Паль пошёл за ним и как бы невзначай озвучил своё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тревожит, что мои результаты по математике не улучшаются.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корейского языка и истории Кореи — предметов, в которых Ким Док Паль, как гордый кореец, был уверен, — математика была его слабым местом, как и английский, из-за чего страдал средний балл. Он всего лишь высказал беспокойство, обычное для любого ученика, но репетитор побледнел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м-математика — она такая. Это предмет, где важны основы, даже нынешним школьникам сложно быстро повысить баллы. Учитывая, что вы сдавали экзамен на эквивалент среднего образования, вы справляетесь очень хорошо. А… я вовсе не хотел принизить значение этого экзамена…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репетитора в панике оправдываться — тот боялся, что его слова прозвучали как пренебрежение к экзамену на эквивалент аттестата и могут повлечь за собой неприятности, — Ким Док Паль распахнул дверь, оклеенную бумагой. По обе стороны от двери в ряд выстроились крепкие мужчины в чёрных костюмах и глубоко, под девяносто градусов, поклонились. Именно они и были причиной чрезмерной нервозности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вышли,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хором выкрикнули это, и Ким Док Паль отступил в сторону, пропуская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уходит. Проводите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 кивком указал репетитору идти, и тот, словно спасательный круг, вцепился в свою сумку. Несмотря на соблазнительный гонорар, сравнимый с оплатой репетиторов из Каннаме, для обычного человека было слишком жестоко пытаться сохранять спокойствие в логове гангстеров, чьи тела были покрыты ножевыми шрамами и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Гангстеры — подчинённые Ким Док Паля, так называемые «младшие братья», — проводили (а с точки зрения репетитора — почти утащили) его прочь. Сам же Ким Док Паль, вместо того чтобы вернуться в комнату, направился к открытому крыльцу, откуда открывался вид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руки в карманы, он стоял спиной, глядя вниз на сад, и в этом силуэте чувствовалось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Сад, сломленный декабрьским холодом, выглядел уныло. Глициния с оголёнными ветвями и потемневшие от дождя садовые камни создавали мрачную атмосферу. Однако по-настоящему сад сиял не в такие дождливые дни, как сегодня, а в снежные.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снег ложился на голые ветви, открывалось захватывающее зрелище, способное соперничать с цветением сливы весной. Как в тот день, когда около месяца назад, в ноябре, внезапно выпал сильный снег — накануне вступительного экзамена Ким Док Паля.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подбадривания подчинённых, уверявших, что белый снег в день экзамена — к удаче, Ким Док Паль провалил экзамен. Средний балл — седьмой уровень. Счастливая семёрка оказалась недопустимым суеверием в ведомости с результатами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проверявший экзаменационные листы, в шутку сказал, что у него свело руку от того, что он обводил кружочки, словно сейчас пойдёт снег, но на обороте экзаменационного пропуска ответы были перечёркнуты красными крестами. Леденящая тишина, повисшая с того момента, стала тем, что Ким Док Паль не смог бы забыть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узнав о результатах экзамена Ким Док Паля, босс организации разразился неудержимым хохотом. Никто другой не осмелился бы смеяться, но босс, который приютил Ким Док Паля ещё в его самые низкие дни, схватился за живот и покатился со смеху. Подчинённые, ожидавшие снаружи, испугались, что Ким Док Паль может ударить босса в живот, но, к счастью, тот поднялся, держась за всё ещё целый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Брось это. Просто готовься занять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не только босс. Все члены организации, хоть и молчали, не могли понять, зачем Ким Док Палю поступление в университет, если он должен унаследовать организацию. Он посвятил ей всю жизнь — зачем ему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Ким Док Паля, огрубевшие от бесчисленных драк и покрытые мозолями, похожими на панцирь черепахи, совсем не подходили для ручки. Его героические истории о том, как он кулаками захватывал районы и поднимался до правой руки босса, меркли перед книгами и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героя, которую хотел Ким Док Паль, была не о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В холодном декабрьском воздухе дыхание превратилось в белый пар. Когда он достал сигарету из спортивных штанов, подчинённый, стоявший позади, тут же подскочил и поднёс зажигалку с уже зажжённым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сэр! У вас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Дон Су, прямой подчинённый Ким Док Паля, умел ладить с людьми. Он никогда не принижал стараний Ким Док Паля, который днём занимался делами организации, а по ночам готовился к вступительным экзаменам. Но у Дон Су было вполне разумное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сэр, если учитывать ваш возраст, разве вас не беспокоит, что младшие студенты могут попытаться вами воспользоваться? Вы же знаете, какие сейчас эти молодые — дерзкие. И, если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Дон Су замялся, наблюдая за реакцией Ким Док Паля. Приближаясь к пятидесяти, Ким Док Паль должен был стремиться не к сомнительному диплому, а к креслу босса организации. Будущее процветание группировки находилось в тёмных переулках, а не на университетском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может унаследовать организацию, если не вы,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Дон Су хотел, чтобы Ким Док Паль стал боссом. Ким Док Паль был словно стабилизирующее кольцо для шаткой, трёхногой организации. Его неприметный характер не бросался в глаза, но в уличных разборках именно его присутствие решало исход. Его молчаливая сдержанность сплачивала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настроение подчинённого, а может, из-за удручающего результата экзамена, несмотря на все старания, Ким Док Паль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приказ, пресекающий дальнейший разговор, и Ким Дон Су безоговорочно подчинился. Другой подчинённый, ожидавший в коридоре, обеими руками подал Ким Док Палю спортивную куртку. Надев её и войдя в гараж, он почувствовал, как в нос ударил запах пыли и масла, смешанный с сыростью. Подчинённый, стоявший у чёрного седана, открыл водительскую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провести время,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отступил назад и поклонился, когда Ким Док Паль сел в машину. В ответ на его громкий голос ворота гаража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плавно тронувшегося седана осветили падающий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прогнозу о снеге, в декабрьских улицах лил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перекрёстке загорелся красный свет, машины остановились у белой линии. Чёрный седан, в котором ехал Ким Док Паль, замер прямо перед пешеходным переходом, наблюдая за группой переходящих дорогу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одинаковые чёрные длинные пуховики, они выглядели как связка кимбапа и, смеясь над чем-то, выбегали из-под зонтов. Остальные последовали за ними, и Ким Док Паль не мог отвести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вторым сыном в печально известной своей нищетой семье в Мокпхо, Ким Док Паль никогда не знал такой свободы. Сбежав в Сеул, чтобы вырваться из семьи, которая ради старшего брата не позволила ему даже пойти в начальную школу, он так ни разу и не переступил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Сеуле днём он работал на заводе, а по вечерам пил соджу. Его суровая внешность часто приводила к дракам, а выдающиеся боевые навыки привлекли внимание гангстеров — так он и вступил в организацию, завершив свои подростковые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нелегальной деятельности и ночной образ жизни, школа была недосягаемой мечтой. Ким Док Паль отмахнулся от сожалений и сосредоточился на делах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оставил это позади, но теперь, двадцать лет спустя, сожаления всплыли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без труда мог возглавить организацию и жить в достатке, тоска по школьной жизни удерживала его. Это было не обычное сожаление. Из-за обязанностей в организации он не мог поступить в провинциальный вуз, и хотя ему не был нужен престижный диплом, он не хотел идти и в онлайн-университет. Пусть это и выглядело смешно, Ким Док Паль тайно мечтал поступить в университет в Сеуле, как самый обычный двадцатилетний юноша. Это было нелепое, нереалистичное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улыбкой Ким Док Паль снова тронулся с места, когда загорелся зелёный сигнал. Шины прокатились по скопившейся на асфальте дождевой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пунктом назначения было обычное кафе на окраине Сеула. Построенное из брёвен, там хозяин играл живую акустическую—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Бааанг—!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резко посигналил из-за внезапно выскочившего перед ним чёрного седана.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 собирался лишь подрезать грузовик, а не устроить аварию, поэтому он продолжал крутить руль, не останавливаясь. Его взгляд был острым и сосредоточенным. Чёрный седан едва разминулся с грузовиком и, скользя, понёсся к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казалось, срабатывал. Однако даже Ким Док Паль не мог справиться с ливнем и мокрой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тормоза, но тяжёлый грузовик заскользил по мокрому покрытию, а чёрный седан Ким Док Паля тоже не смог остановиться, развернувшись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 вдавил тормоз, пытаясь снизить скорость. Но потерявший управление седан скользил по дождевой воде и мчался прямо на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водителя грузовика и Ким Док Паля встретились. Потрясённый водитель оцепенел, не в силах среагировать. Оба автомобиля потеряли сцепление и продолжали нестиcь вперёд. Две фары ослепительно вспыхнули, а проливной дождь разлетался белыми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столкнутся. Ким Док Паль не отвёл взгляд от ослепляющего света. В сжавшей горло спешке он повернул руль, ища путь к спасению. В тот момент, когда механизм, не позволяющий рулю повернуться дальше, начал трещать, глаза Ким Док Паля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глаза. Тот самый мальчик, который упал с пешеходного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скатился с кузова грузовика и рухнул на капот чёрного седана.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когда он погрузился в ослепительный свет, тянулось мучительно медленно. Его рука тянулась к небу, словно пытаясь ухватиться за что-то, белые ступни беспомощно зависли в воздухе. Намокшие от дождя волосы слиплись и медленно колыхались. Профиль мальчика, залитый ярким светом, расплывался размазанными линиями. Его глаза, устремлённые к небу, медленно повернулись. Карие глаза, с влагой в уголках, остановились на Ким Док Пале.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 не мог отвести взгляд от глаз мальчика, которого он пытался спасти, даже не зная его имени. Забыв обо всём, он смотрел в эти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 стеклоочистителя прочертил лобовое стекло. В тот миг, когда чёрная полоса оборвала их взгляды, время вновь потекло в обычном ритме, словно с него сняли оковы. Мальчик рухнул вниз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сотряс чёрный седан. Ким Док Паля швыряло из стороны в сторону. Его бросило вперёд — он ударился о лобовое стекло, затем ремень безопасности рванул его назад, и по голове потекла кровь. Из последних сил, цепляясь за угасающие очертания мира, он лихорадочно искал взглядом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упал в самый центр смятого капота, расплющенного, словно лист бумаги. Полуразбитая фара освещала кончики его пальцев. Его безвольно свисающие пальцы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 надеялся, что да. Такой юный…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Док Паль, с трудом удерживая мерцающее сознание, наконец его потерял. Тело обмякло и повисло на ремне безопасности, а алая кровь вытекала с водительского сиденья, смешиваясь с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аварии, истерзанном проливным дождём, яростно выл лишь аварийный сигнал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http://bllate.org/book/12365/1274730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