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не почувствовал угрозы в словах Цинь Чжэ. Он слегка нахмурился: «Мистер Цинь, просто друг Линь Чжися, ты слишком самонадеян».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я его друг, я не хочу, чтобы такие люди, как ты, больше причиняли ему боль» голос Цинь Чжэ был ровным, а глаза острыми. «Ло Цинь, Чжися - очень простой и хороший человек. Не запугивай его, используя Сяо 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повернул голову и пристально посмотрел на Цинь Чжэ. После минутного молчания он вышел из парка и вернулся к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намерения не входило приходить сюда сегодня и спорить с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разговору, Цинь Чжэ понял причину, по которой Ло Цинь решил встретиться с Линь Чжисянем спустя столько времени. Предположения Цинь Чжэ, естественно, сделали Ло Циня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закрыл глаза и откинул голову на подголовник. Слова, сказанные Цинь Чжэ, всплыли в его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этот Цинь Чжэ. Он не нравился Ло Циню с того момента, когда он впервые увидел его, стоящего рядом с Линь Чжисянем в больнице и держащего Линь Кея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Цинь сел в машину, ресторан уже закрывался. Он хотел подойти к Линь Чжисяню, но, видя, что тот сильно занят, не стал его беспокоить.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закрыл дверь ресторана и прошёл несколько шагов вместе с Сяо Аем, прежде чем остановиться. Ло Цинь стоял перед дверью, по-видимому,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вздохнул и подошёл к нему: «Почему ты до сих пор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увидел Ло Циня и был очень счастлив, раскрыв руки, он хотел обнять его. Эта знакомая ревность вспыхнула в сердце Линь Чжисяня, но он промолчал. Его маленькому пельменю нравилось, когда его обнимал Ло Цинь, поэтому Линь Чжися терпел, неохотно передавая ему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был удивлён, он не смог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было холодное, безразличное выражение лица, и он редко улыбался так счастливо, приподнимая брови и сверкая глазами. Увидев его улыбку, Линь Чжися долгое время пребывал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был таким красивым. Независимо от того, как часто Линь Чжися смотрел на него или в каком настроении был этот человек, он всегда мечтательно вздыхал в своём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красивым ни был Ло Цинь, это никак не влияло на то, как Линь Чжися относился к нему. Он сильно страдал из-за Ло Циня. Независимо от того, насколько хорош был его цвет лица, Ло Цинь был очень холоден внутри. Его лучше держать на расстоянии.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своя машина. Позволь мне отвезти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сопротивлялся.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меньше чем за двадцать минут дойти обратно, тем более дорога к нашему дому очень узкая. Твоя машина никак не сможет проехать».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нахмурился: «Тогда я провожу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хотел отказаться, но Линь Кей был очень счастлив, широко улыбаясь и обнимая Ло Циня за шею. Ло Цинь улыбнулся и осторожно поцеловал Сяо Ая в лицо. Затем он сказал: «У меня в машине есть подарки для вас. Сейчас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был ошеломлён. Не было ничего удивительного в том, что Ло Цинь купил ещё один подарок для Линь Кея, просто он никогда не ожидал, что сам получит что-то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Ло Цинем к машине и начал наблюдать, как тот открывает багажник, доставая изнутри два завёрнутых пакета. Светло-голубой пакет был покрыт логотипом бренда детской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сразу узнал этот логотип. Это известный зарубежный бренд высокого класса, цены на их продукцию были космическими.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хлопчатобумажная куртка могла превзойти прибыль ресторана за месяц. Для Линь Чжисяня было немыслимо купить что-то подобное для Сяо Ая. Для Ло Циня пугающая цена была тривиальной проблемой.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богатыми и бедными была поистине непреодолимой.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Ло Цинь держал чёрную обёрнутую коробку, на которой тоже был напечатан логотип. Линь Чжися не узнал бренд, но если Ло Цинь купил его, то, вероятно, он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всё ещё цеплялся за Ло Циня, поэтому Линь Чжися взял оба пакета, чтобы отнести их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 получить от тебя подарок» с улыбкой сказал Линь Чжися: «Удача Сяо Ая заразительна».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подарил его тебе не из-за Линь Кея. Я хотел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«Извиниться?» Линь Чжися медленно произнёс: «Из-за того, что случилось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Чжися был очень зол, после возвращения в ресторан его гнев остыл. Ло Циню не было необходимости извиняться подарком.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извиниться. Четыре года назад, в ту ночь на круизном лайнере, я причинил тебе боль. Я не пытался разобраться в ситуации, я говорил много ужасных вещей. Сегодня я узнал всю правду, поэтому хотел извиниться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остановился и повернулся, чтобы пристально посмотреть в глаза Линь Чжисяня.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глубоко сожалею обо всём том вреде, который я причинил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тупо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он провёл в поместье семьи Ло, было очень трудным. Линь Чжися был сиротой с детства. Он никогда не был наивным, но всё ещё упорно трудился, чтобы интегрироваться в жизнь Ло Циня и почувствовать в своём одиноком сердце крошечную надежду на то, что он, наконец, нашёл своё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Цинь всегда был равнодушен к трудностям Линь Чжисяня, он приписывал всё его действия злому умыслу.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Ло, Линь Чжися подавил свои воспоминания об этом месте, сосредоточившись на повседневной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Ло Циня вытащили эти мрачные воспоминания из глубин его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Ло Цинь узнал правду. Но, честно говоря, Линь Чжисяня это больше не волновало.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Чжися чувствовал себя таким обиженным и подавленным, но теперь, вспоминая прошлое, ему казалось, что это всё случилось с ним в другой жизни. Сейчас это было так далеко от его жизни, что казалось тривиальным.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мягко улыбнулся, и его взгляд упал на сонного Сяо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 Всё это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казалось, был ошеломлён реакцией Линь Чжисяня,  он смотрел на него в оцепенении с пустым лицом. Улыбка Линь Чжися стала ещё шире: «Что? Ты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виню тебя за то, как ты тогда со мной обошёлся. В конце концов, мы поженились из-за моих позорных поступков. Неудивительно, что я вызываю у тебя отвращение. Но это в прошлом. Мы должны двигаться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вокруг них, вызывая пронизывающий до костей холод в эту зимнюю ночь. Улыбка Линь Чжисяня была тёплой, но Ло Цинь почувствовал, как в его сердце открылась тёмная дыра. Чем безразличнее была улыбка и слова Линь Чжисяня, тем больше становилась эта дыра.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Чжисяню было так легко отпустить прошлое? Потому что его это больше не волновало…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постоянно преследовала Ло Циня с момента их встречи. Линь Чжися не заботился об их прошлом, и ему было наплевать на Ло Циня.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немного любопытно…Я слышал, что ты с Цяо Руксу не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неловкой, поэтому Линь Чжися попытался сменить тему. Он повернулся, чтобы посмотреть на Ло Циня, желание посплетничать заставляло его глаза сиять: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казалось, не хотел отвечать, но нетерпеливо сказал: «Нет никакой причины. Мы просто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Ло Цинь и Цяо Руксу в течение многих лет находились в напряжённых, неоднозначных отношениях. Начиная со средней школы и заканчивая взрослой жизнью, они оба не могли смириться с тем, что любят друг друга. Из-за этого Линь Чжисяню было легко воспользоваться преимуществом и проникнуть туда, где его не хотели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двое влюблённых должны поблагодарить его за то, что он помог им признаться в своих чувствах друг к другу. Этого злобного персонажа пушечного мяса можно считать толчком к счастливому концу романа.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тело Линь Чжися знало, что Ло Цинь хранил Цяо Руксу в своём сердце, и, как типичный злодей из пушечного мяса, он пытался разорвать их на части. Но все его ужасные поступки привели их обоих в объятия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Линь Чжися переселился, он не последовал написанному сюжету романа и решил немедленно развестись с Ло Цинем. Изменило ли это решение безвозвратно исход новелы?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появится ещё один злодей пушечного мяса, чтобы помочь этой обречённой паре. Тогда Ло Цинь и Цяо Руксу могли бы жить долго и счастливо.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провёл мозговой штурм, когда они начали идти домой. Линь Кей уже спал, Ло Цинь крепко держал малыша. С руками полными подарков, Линь Чжися сдался и позволил Ло Циню проводить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http://bllate.org/book/12358/1102485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