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не почувствовал угрозы в словах Цинь Чжэ. Он слегка нахмурился: «Мистер Цинь, просто друг Линь Чжися, ты слишком самонадеян».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потому, что я его друг, я не хочу, чтобы такие люди, как ты, больше причиняли ему боль» голос Цинь Чжэ был ровным, а глаза острыми. «Ло Цинь, Чжися - очень простой и хороший человек. Не запугивай его, используя Сяо 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повернул голову и пристально посмотрел на Цинь Чжэ. После минутного молчания он вышел из парка и вернулся к машине.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намерения не входило приходить сюда сегодня и спорить с людьми.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разговору, Цинь Чжэ понял причину, по которой Ло Цинь решил встретиться с Линь Чжисянем спустя столько времени. Предположения Цинь Чжэ, естественно, сделали Ло Циня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закрыл глаза и откинул голову на подголовник. Слова, сказанные Цинь Чжэ, всплыли в его сознании.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нравился этот Цинь Чжэ. Он не нравился Ло Циню с того момента, когда он впервые увидел его, стоящего рядом с Линь Чжисянем в больнице и держащего Линь Кея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Цинь сел в машину, ресторан уже закрывался. Он хотел подойти к Линь Чжисяню, но, видя, что тот сильно занят, не стал его беспокоить.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закрыл дверь ресторана и прошёл несколько шагов вместе с Сяо Аем, прежде чем остановиться. Ло Цинь стоял перед дверью, по-видимому,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вздохнул и подошёл к нему: «Почему ты до сих пор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Кей увидел Ло Циня и был очень счастлив, раскрыв руки, он хотел обнять его. Эта знакомая ревность вспыхнула в сердце Линь Чжисяня, но он промолчал. Его маленькому пельменю нравилось, когда его обнимал Ло Цинь, поэтому Линь Чжися терпел, неохотно передавая ему ребёнка.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был удивлён, он не смог удержаться от смеха.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было холодное, безразличное выражение лица, и он редко улыбался так счастливо, приподнимая брови и сверкая глазами. Увидев его улыбку, Линь Чжися долгое время пребывал в оцепенении.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был таким красивым. Независимо от того, как часто Линь Чжися смотрел на него или в каком настроении был этот человек, он всегда мечтательно вздыхал в своём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красивым ни был Ло Цинь, это никак не влияло на то, как Линь Чжися относился к нему. Он сильно страдал из-за Ло Циня. Независимо от того, насколько хорош был его цвет лица, Ло Цинь был очень холоден внутри. Его лучше держать на расстоянии.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своя машина. Позволь мне отвезти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сопротивлялся.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меньше чем за двадцать минут дойти обратно, тем более дорога к нашему дому очень узкая. Твоя машина никак не сможет проехать».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нахмурился: «Тогда я провожу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хотел отказаться, но Линь Кей был очень счастлив, широко улыбаясь и обнимая Ло Циня за шею. Ло Цинь улыбнулся и осторожно поцеловал Сяо Ая в лицо. Затем он сказал: «У меня в машине есть подарки для вас. Сейчас принесу».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был ошеломлён. Не было ничего удивительного в том, что Ло Цинь купил ещё один подарок для Линь Кея, просто он никогда не ожидал, что сам получит что-то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Ло Цинем к машине и начал наблюдать, как тот открывает багажник, доставая изнутри два завёрнутых пакета. Светло-голубой пакет был покрыт логотипом бренда детской одежды.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сразу узнал этот логотип. Это известный зарубежный бренд высокого класса, цены на их продукцию были космическими.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хлопчатобумажная куртка могла превзойти прибыль ресторана за месяц. Для Линь Чжисяня было немыслимо купить что-то подобное для Сяо Ая. Для Ло Циня пугающая цена была тривиальной проблемой.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между богатыми и бедными была поистине непреодолимой.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руке Ло Цинь держал чёрную обёрнутую коробку, на которой тоже был напечатан логотип. Линь Чжися не узнал бренд, но если Ло Цинь купил его, то, вероятно, он был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Кей всё ещё цеплялся за Ло Циня, поэтому Линь Чжися взял оба пакета, чтобы отнести их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 получить от тебя подарок» с улыбкой сказал Линь Чжися: «Удача Сяо Ая заразительна».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подарил его тебе не из-за Линь Кея. Я хотел извиниться».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«Извиниться?» Линь Чжися медленно произнёс: «Из-за того, что случилось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Линь Чжися был очень зол, после возвращения в ресторан его гнев остыл. Ло Циню не было необходимости извиняться подарком.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 извиниться. Четыре года назад, в ту ночь на круизном лайнере, я причинил тебе боль. Я не пытался разобраться в ситуации, я говорил много ужасных вещей. Сегодня я узнал всю правду, поэтому хотел извиниться перед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остановился и повернулся, чтобы пристально посмотреть в глаза Линь Чжисяня.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глубоко сожалею обо всём том вреде, который я причинил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тупо уставился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которое он провёл в поместье семьи Ло, было очень трудным. Линь Чжися был сиротой с детства. Он никогда не был наивным, но всё ещё упорно трудился, чтобы интегрироваться в жизнь Ло Циня и почувствовать в своём одиноком сердце крошечную надежду на то, что он, наконец, нашёл своё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Цинь всегда был равнодушен к трудностям Линь Чжисяня, он приписывал всё его действия злому умыслу.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Ло, Линь Чжися подавил свои воспоминания об этом месте, сосредоточившись на повседневной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Ло Циня вытащили эти мрачные воспоминания из глубин его сознания.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Ло Цинь узнал правду. Но, честно говоря, Линь Чжисяня это больше не волновало.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Линь Чжися чувствовал себя таким обиженным и подавленным, но теперь, вспоминая прошлое, ему казалось, что это всё случилось с ним в другой жизни. Сейчас это было так далеко от его жизни, что казалось тривиальным.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мягко улыбнулся, и его взгляд упал на сонного Сяо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хорошо. Всё это в 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Цинь, казалось, был ошеломлён реакцией Линь Чжисяня,  он смотрел на него в оцепенении с пустым лицом. Улыбка Линь Чжися стала ещё шире: «Что? Ты мне не 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не виню тебя за то, как ты тогда со мной обошёлся. В конце концов, мы поженились из-за моих позорных поступков. Неудивительно, что я вызываю у тебя отвращение. Но это в прошлом. Мы должны двигаться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дул вокруг них, вызывая пронизывающий до костей холод в эту зимнюю ночь. Улыбка Линь Чжисяня была тёплой, но Ло Цинь почувствовал, как в его сердце открылась тёмная дыра. Чем безразличнее была улыбка и слова Линь Чжисяня, тем больше становилась эта дыра.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Линь Чжисяню было так легко отпустить прошлое? Потому что его это больше не волновало…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постоянно преследовала Ло Циня с момента их встречи. Линь Чжися не заботился об их прошлом, и ему было наплевать на Ло Циня.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немного любопытно…Я слышал, что ты с Цяо Руксу не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стала неловкой, поэтому Линь Чжися попытался сменить тему. Он повернулся, чтобы посмотреть на Ло Циня, желание посплетничать заставляло его глаза сиять: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Цинь, казалось, не хотел отвечать, но нетерпеливо сказал: «Нет никакой причины. Мы просто разные».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Ло Цинь и Цяо Руксу в течение многих лет находились в напряжённых, неоднозначных отношениях. Начиная со средней школы и заканчивая взрослой жизнью, они оба не могли смириться с тем, что любят друг друга. Из-за этого Линь Чжисяню было легко воспользоваться преимуществом и проникнуть туда, где его не хотели 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эти двое влюблённых должны поблагодарить его за то, что он помог им признаться в своих чувствах друг к другу. Этого злобного персонажа пушечного мяса можно считать толчком к счастливому концу романа.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тело Линь Чжися знало, что Ло Цинь хранил Цяо Руксу в своём сердце, и, как типичный злодей из пушечного мяса, он пытался разорвать их на части. Но все его ужасные поступки привели их обоих в объятия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Линь Чжися переселился, он не последовал написанному сюжету романа и решил немедленно развестись с Ло Цинем. Изменило ли это решение безвозвратно исход новелы?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появится ещё один злодей пушечного мяса, чтобы помочь этой обречённой паре. Тогда Ло Цинь и Цяо Руксу могли бы жить долго и счастливо.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провёл мозговой штурм, когда они начали идти домой. Линь Кей уже спал, Ло Цинь крепко держал малыша. С руками полными подарков, Линь Чжися сдался и позволил Ло Циню проводить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http://bllate.org/book/12358/1102485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