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Цинь Чжэ была в облаках и тумане, внезапно он осознал взаимоотношения между этими двумя. С одного взгляда на внешность и поведение Ло Циня, Цинь Чжэ уже понял, что это за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не видел своего бывшего мужа столько лет, и вот теперь он стоял перед ними с таким оскорбительным тоном в голосе. Думая о тяжёлой работе Линь Чжисяня за последние несколько лет, Цинь Чжэ был совершенно недоволен человеком, стоящим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ведёшь себя так грубо?»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прямо проигнорировал вопрос Цинь Чжэ и сказал Линь Чжисяню: «Давай просто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не мог уловить обмана в голосе Ло Циня, теперь их диалог был неизбежен. Линь Чжися вздохнул и смирился со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 остановил его: «Чжися, он оскорбительно относится к тебе. Просто игнорируй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брат Цинь. Я справлюсь сам» он подтолкнул Линь Кея в сторону Цинь Чжэ: «Мне придётся побеспокоить тебя, отвези Сяо Ая обратно в ресторан.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Чжися уже принял своё решение, Цинь Чжэ оглянулся на Ло Циня. Больше он ничего не мог сказать, поэтому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 держал за руку Линь Кея, они направились к ресторану. Сяо Ай с любопытством оглядывался назад, когда шёл. Линь Чжися, боясь, что его сын будет волноваться, улыбнулся ему. Когда маленький боб обернулся, лицо Линь Чжисяня приняло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безнадёжным, он посмотрел на Ло Циня и спросил: «Что ты хочешь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найди место, где можно сесть и нормально поговорить». Ло Цинь огляделся, и единственное, что можно было увидеть поблизости, было кафе. Он указал на него: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прикусил губу: «Давай только быстро. Мне нужно вернуться к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взглянул на него: «Если ты будешь слушаться, я буду быстр».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больше ничего не сказал, пока они не сели. Он сразу же достал банковскую карточку и подтолкнул её перед Линь Чжисянем.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непонимающе посмотрел на него: «Что это?»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Кей - мой ребёнок. Я хочу отвезти его обратно в дом 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горько улыбнулся. Он действительно не ожидал, что та самая драматическая сцена использования денег для подкупа людей произойдёт именно с ним. Ло Цинь собирался забрать его драгоценного ребёнка.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это, вероятно, было бесполезно, Линь Чжися сделал своё лицо гуще, чтобы продолжать лгать: «Кто сказал, что Сяо Ай - твой ребёнок? Я уже говорил тебе, что он от моего мужа...»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думаешь…» Ло Цинь осторожно помешал кофе ложечкой. Выражение его лица было ленивым, но тон голоса резким: «Что я могу узнать, где ты, но не могу узнать, женат ты или нет, и кто отец твоего ребёнка?»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был решительным, сильным и непоколебимым.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таким же, каким он был четыре года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же, как и четыре года назад, Ло Цинь был полон презрения и отвращения к Линь Чжисяню.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года с момента развода, Линь Чжисяню не нужно было угождать Ло Циню, чтобы жить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внутренне приободрился, а затем поднял голову, чтобы посмотреть прямо в глаза Ло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сказал: «Он твой ребёнок, но я не позволю тебе забрать его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задумчиво посмотрел на Линь Чжисяня. В последнее время Ло Цинь внимательно наблюдал за ним и по сравнению с параноидальным и мрачным Линь Чжися, которого он помнил, не было ни единого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вспомнил прощальные слова, сказанные Линь Чжисянем. Если однажды они встретятся снова, Ло Цинь должен будет считать его совершенно новым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Ло Цинь не понимал значения этих слов, но в этот момент он, казалось, медленно осознал, что имел в виду Линь Чжися.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жизнь ты можешь дать Линь Кею? Если я не ошибся в своих оценках, ресторан, которым ты владеешь, зарабатывает не более тридцати тысяч юаней в месяц. И это не включая налоги».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живёшь в доме с одной спальней, у Ло Циня даже нет своей комнаты. Он втискивается к тебе в постель. Я даже не буду говорить, в какой детский сад он 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болеет, ты даже не можешь позволить себе держать его в отдельной палате».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сделал паузу и продолжил: «Когда он станет старше, какую жизнь ты сможешь ему 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сказанное Ло Цинем, было стрелой в болезненное, уязвимое место в сердце Линь Чжисяня.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удивлён, что Ло Цинь узнал об этих вещах. С властью семьи Ло проще простого расследовать информацию про любого человека, но эти факты всё равно заставили Линь Чжисяня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мог смириться со своей нищетой и бессилием, но слышать, как Ло Цинь принижает их жизнь, было невыносимо.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«Год назад я жил в ещё меньшем доме и зарабатывал меньше четырёх тысяч юаней в месяц. Ты можешь смотреть свысока на дом, в котором я живу, и на мою работу, но всё намного лучше, чем было в прошлом году. В будущем всё станет ещё лучше. Я смогу дать своему ребёнку лучшую жизнь, лучшую, чем моя».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подтолкнул банковскую карточку обратно к Ло Циню: «Мне не нужны твои деньги. Если бы мне нужны были деньги, я бы пошёл к тебе, когда впервые узнал о Сяо 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был слегка ошеломлён. Он не ожидал, что у Линь Чжисяня будет такое отношение, вскоре к нему вернулась решимость: «Он тоже мой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его не любишь» грустно улыбнулся Линь Чжися: «Он ещё маленький. Если ты заберёшь его обратно, будешь ли ты заботиться о нём? Ты так сильно ненавидишь меня, но будешь часто думать обо мне, когда Сяо Ай будет с тобой. Будешь ли ты хорошо с ним обращаться? Ты не относишься к нему как к сокровищу, которым он является. Что бы сделала твоя семья или слуги Ло, когда бы они увидели твоё отношение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равнодушно посмотрел на него: «Так что, ты собираешься прятать его всю оставшуюся жизнь? Когда он позже узнает свою истинную личность, не будет ли он винить тебя в том, что ты лишил его настоящей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посмотрел на Ло Циня, чувствуя себя ошеломлённым. Голос Ло Циня был спокойным, но громким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глухим голосом: «Почему ты хочешь забрать ребёнка, он тебе явно не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Чжися впервые покинул семью Ло, он был настолько беден, что ел только остатки из ресторана, чтобы сэкономить деньги. А на выходные Линь Чжися ел вообще только один раз. Для молодого человека лет двадцати с небольшим, он всегда был голоден. Линь Чжися продержался так почти шесть месяцев.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жил в страданиях, он привык к ним, не боялся их. Чего Линь Чжися действительно боялся, так это жить жизнью без надежды. После того, как они расстались, у Линь Чжисяня появилось желание начать свою жизнь заново.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образования, переживая повторяющиеся неудачи и имея воспоминания о прошлой тяжёлой жизни, он начал чувствовать отчаяние. Каждую ночь ему было трудно заснуть, поэтому он часто пялился в свой потолок.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Чжися задавался вопросом, будет ли смерть хорошей вещью. Никто в этом мире не будет скучать по нему, никто не прольёт ни слезинки.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ужасная, постоянная депрессия не заканчивалась, пока он не узнал о Линь Кее. Наконец-то Линь Чжися был не совсем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Ай был его сокровищем и единственной реальной связью, которая у него была в этом мире. Когда Линь Чжися проснулся ночью от кошмара и увидел, что Сяо Ай с обнажённым круглым животом спит рядом с ним, то почувствовал себя легко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Ло Цинь хотел забрать Сяо Ая, он явно не нуждался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последние четыре года Ло Циню было легко найти Линь Чжисяня, просто он никогда не думал о нём. Но как только Ло Цинь узнал о Сяо Ае, он решил забрать его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жестоко.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действительно не хотел плакать перед Ло Цинем, это было бы смешно и неловко, но он не мог остановить покраснение уголков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Чжися, должно быть, совершил много плохих поступков в своей предыдущей жизни, чтобы испытать эти два мира, один за другим. В обоих мирах он был таким невезучим. Каждый раз, когда он пытался что-то поймать, подержать в руках, то оказывался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посмотрел в его красные глаза и внезапно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странное предчувствие, он спросил: «Когда ты был беременен, ты падал?»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фыркнул, от вопроса Ло Циня у него в животе поднялось тошнотворное чувство. Он на мгновение задумался, а потом вспомнил, что действительно упал во время беременности.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страшно. Могла ли семья Ло действительно 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ответил глухим голосом: «Я действительно однажды 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Зима, тротуар оказался скользким, а на его пути домой не было уличных фонарей. Он случайно упал и испугался, что с ребёнком что-то случилось. Он долго лежал на земле, застыв от ужаса. Но, к счастью, Линь Чжися остался здоровым, с ребёнком всё тоже было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погрузился в глубокую задумчивость. Когда он оглянулся на Линь Чжисяня, то увидел, что у него всё ещё были красные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сказал тихим голосом: «Можешь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не пошевелился, Ло Цинь продолжил: «Не волнуйся, я не заберу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не планировал забирать Линь Кея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сказал это, Линь Чжися был особенно взволнован, но с подозрением отнёсся к этим словам. Он подавил переполнявшую его радость и скептически спросил: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люблю обманывать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сразу же вздохнул с облегчением и улыбнулся: «Спасибо!»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быстро ушёл, убегая, словно боялся, что Ло Цинь возьмёт свои слова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уставился ему вслед. Как только он пообещал не забирать ребёнка, Линь Чжися так ярко улыбнулся, несмотря на слёзы в глазах. Он выглядел счастливым.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и раньше сомневался в действиях Линь Чжисяня, но в этот момент он действительно поверил, что о его ребёнке заботятся без каких-либо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http://bllate.org/book/12358/1102482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