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Ли Хунмин пришёл в себя, Фан Сяяна все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даже пытался объясниться с Ли Хунмином однажды. В тот момент Юань Бай как раз выходил из столовой и услышал впереди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Хунмин, как я мог просто стоять и смотреть, если бы ты погиб? Не слушай Цяо Юэсы! Я заранее заметил, что с тобой что-то не так, и собирался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поднял голову и увидел, как Фан Сяян пошатнулся,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за угол — там был Ли Хунмин, поднявший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Хунмин ударил Фан Сяяна?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сразу отбросил эту мысль. Не может быть. Ли Хунмин — наследный принц, в нём есть благородство и достоинство. Вряд ли он стал бы поднимать руку на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заметив оторванную пуговицу на его рукаве, Юань Бай понял: скорее всего, Фан Сяян схватил Ли Хунмина за рукав, а тот резко дёрнулся, пытаясь освободиться, и чуть не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Сяяна пылало — видимо, объясняться ему было непросто. А теперь, будучи застигнутым в таком жалком виде, его смущение сменилось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его взгляд, полный ненависти, буквально пронзил Юань Бая. Даже вспоминая об этом позже, тот невольно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этот человек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ничего не сделал, а уже удостоился такой злобы. Если однажды у него появится возможность раскрыть правду о происхождении Фан Линя… даже представить страшно, как Фан Сяян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не желал его слушать, и продолжать унижаться было бессмысленно, так что Фан Сяян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Юань Бай больше не видел его — похоже, тот заперся в своей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Юэсы даже хотел найти его, чтобы насмешками отплатить за прошлое, но так и не смог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корабль приземлился в столичном округе, Фан Сяян наконец вышел, следуя позади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по-прежнему никто не замечал. В сопровождении телохранителей он сел в присланный за ним левитирующий автомобиль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разошлись, Юань Баю стало легче. Фан Сяян вызывал у него дискомфорт, и он, в свою очередь, раздражал Фан Сяяна. Лучше бы поскорее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четверым предстояло отправиться в академию на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сели в левитирующий автомобиль, разработанный семьёй Цяо Юэсы — якобы новейшую, самую быструю и популярную модель года — и направились в Императорскую академию проводников и следопытов.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выглядела так, будто Юань Бай никогда не смог бы её себе позволить. Все эти громкие титулы заставили его усомниться: а не преувеличивает ли Цяо Юэсы?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уже через пять минут после их прибытия к воротам академии они увидели выходящего из машины позади них Фан 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«…» Это и есть «самая быстрая модель года»?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Юэсы неловко объяснил, что все автомобили семейства Фан модифицированы, и их нельзя сравнивать с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отнёсся к этому скептически, да ещё и почувствовал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входа в экзаменационный зал они снова столкнулись с Фан Сяяном, его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Фан Сяян действительно учился в этой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привычный столичный округ, маленький герцог вновь обрёл свою надменность. Встав у входа в зал и преградив Юань Баю путь, он с презрением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проводник E-уровня,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не хотел сюда попадать. Просто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 приглашение на поступление.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уровнем тебе могли прислать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своими силами он бы его не получил. Юань Бай не хотел приписывать себе заслуг — это была «заслуга» Цяо Юэсы.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Сяян, кажется, тоже вспомнил об их связи и посмотрел на него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прислали приглашение, это ничего не значит. Не пройдёшь тест — в академию не попадёшь.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Унизив его и оставив без слов, Фан Сяян наконец освободил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распределяли экзаменуемых, но большинство проводников в зале оказались из знатных семей. Многие знали Фан Сяяна и, услышав их недружелюбный разговор, стали расспрашивать,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Фан Сяян не сказал о нём ни единого доброго слова. Вскоре почти весь зал узнал, что сюда пробрался какой-то отвратительный проводник E-уровня из трущоб, который хочет примазаться к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прокатился сдержанный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не любил находиться среди людей, и каждая секунда в такой обстановке казалась ему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мучительного ожидания появился экзаменатор, и тестирование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оказался именно таким, каким он его себе представлял — практически на все вопросы он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знаешь — выбирай С», — подумал он и заполнил почти весь лист буквами «С».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вопросов показались ему простыми: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следует поступить, если у связанного с проводником следопыта развилась тяжёлая форма безумия?»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«Активно лечить».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сдал работу первым, хотя до конца экзамена оставалось ещё больше половины времени. Юань Бай не хотел проводить в этом зале ни лишней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предстояло тестирование уровня психической силы. По сути, этот тест был главным — он составлял 80% итоговой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проводник в академии или нет — зависело именно от уровня его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проводником E-уровня, Юань Бай был уверен: здесь нет никого слабее него. Волноваться из-за этого теста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голопанели отображался номер Юань Бая в очереди —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приглашение в академию он получил довольно поздно, его поставили так высоко в списке. Учитывая, что в экзаменационном зале почти все были из богатых или знатных семей, Юань Бай начал догадываться: наверняка в этой нумерации был человеческий фактор.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этом месте потому, что записывал его Цяо Юэсы.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ещё оставались трое — те, кто отвечал медленнее и ещё не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проводивший тестирование, настраивал аппаратуру и, увидев Юань Бая, даже не удивился. Видимо, каждый год здесь встречались как гении, так и их полная противоположность, так что он уже ко всему привык. Он лишь вежливо предложил ему подождать на стуле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сел куда попало и запустил мини-игру.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Кролик-игроман наконец-то обнаружил, что помимо фермерства, здесь есть ещё кое-что интересное — местные мини-игры оказались по-настоящему увлекательными.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цены были разумными. С шестью миллионами на счету Юань Бай без раздумий купил несколько игрушек и последние дни балансировал на грани игровой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всегда затягивают сильнее всего, когда ещё не до конца понимаешь их механику.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так увлёкся, что даже не заметил, как кто-то сел рядом и начал подглядывать в его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наконец этот человек не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выбирай политику детского труда. Вторжение насекомых почти закончилось. Лучше открой временные школы, пусть учатся, а потом внедряй научные реформы.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детский труд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триста лет назад он только обрёл человеческий облик, как же он мечтал, чтобы хоть кто-то согласился нанять «подростка», который выглядел на четырнадцать, а по факту был старше трёхсот! Если бы тогда он смог заработать на морковку, сейчас бы не испытывал к ней такого болезненного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вообще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повернул голову и увидел бледнокожего юношу с короткими волосами, в которых мелькали седые пряди — то ли ранняя седина, то ли инопланетная кровь. Толстые очки делали его похожим на примерного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ещё не закончился, а этот парень уже здесь — значит, тоже сдал работу досрочно?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проводник на тестировании? — спросил Юань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были простые, вот я и сдал раньше. Разве ты не так же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Дружище, я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перед ним был настоящий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постеснялся объяснять подробности и просто выбрал политику, которую тот предложил. Однако парень продолжал вытягивать шею, чтобы заглянуть в его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нравится эта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не возражал против подглядываний, вот только этот «зритель» явно не умел просто наблюдать — постоянно лез с советами. Хотя и правильными, но всё же сбивающими с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ответил очкарик, не отрывая взгляда от экрана. Увидев, что Юань Бай выбрал другую политику, он скорчил гримасу досады. — Это моё второе любимое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совпадение! Играть — тоже моё второе любимое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распахиваешь поля? Еды и так достаточно, сейчас лучше развивать технологии, — продолжал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потому что моё ПЕРВОЕ любимое занятие — это фермерство!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подходы к игре слишком различались, и насильно совмещать их не получалось. Юань Бай перевёл разговор на другую тему, а тем временем парень зашёл в свой аккаунт и показал свои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Налоги и население у него были выше, город —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Юань Бай ахнул: так он же открыл кучу «чёрных технологий»!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клеился, и Юань Бай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самый нейтральный вариант,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 каким номером на тестировании?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мной… Значит, этот отличник ещё и серьёзный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 описание персонажей из книги, сверяя их с внешностью парня, но так и не понял, кто это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http://bllate.org/book/12357/1102403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