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Аренда Магазина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Ли Синянь уже стоял на земле Города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поездка сильно противоречила его теории здорового образа жизни, поэтому он не поспешил идти сразу в дом, сойдя с самолёта. Вместо этого Ли Синянь отправился в отель аэропорта, чтобы проспать там всю ночь, встав через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Синянь заснул, с Ли Ши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Синянь уехал, семейного руководителя проекта «Чуаньхэ Констракшн» должны были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Чэн придавал большое значение этому сотрудничеству, а его незадачливый сын в первый же день наложил очень тяжёлую психологическую тень на сотрудников Чуаньхэ, он решил лично назначить нового руководителя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попросил своего секретаря связаться с Ай Сиби. Ай Сиби был очень рад, когда услышал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догадались, что Ли Синяня внезапно сменили, потому что нормальные люди в Ли Ши не могли его вынести. Несмотря на то, что они были очень рады, когда Ли Чэн снизил цену, больше всего их радовало то, что им больше не нужно было отправляться в Счастливый Мир со своими старыми костями, чтобы повеселиться на прыгающих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ответственных лиц зааплодировали и были готовы снова поговорить о сотрудничестве с Ли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началом сегодняшней поездки им позвонил Сяо Цзян-цзун.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намерение Сяо Цзяна было очень простое. Они должны согласиться сотрудничать 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Сиби как раз собирался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большой гордостью сообщил, что вице-президент Ли, который принял их вчера, был уволен, а Ли снизил цену. Ай Сиби не ожидал, что, как только он закончит говорить, на другом конце провода замолчат.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снова раздался голос Сяо Цзян-цзуна. Он звучал не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виду, что Ли Синянь больше не является ответственным за это сотрудничество?»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Сиби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«Забудь». Голос Сяо Цзяна стал холоднее. «Скажи людям Ли, что я не согласен с ними сотрудничать. Если они спросят, почему, просто ответь, что мне очень нравится Ли Синянь. Теперь ответственным лицом является не Ли Синянь, так что в сотрудничестве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 и оставил Ай Сиби одного в грязной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Сиби посчитал это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поклясться, что их сотрудничество с Ли определённо не ради Ли Синяня, который любит пить змеиное вино, потому что Сяо Цзян-цзун даже не знал его до того, как они приехали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никакого способа поменять на его мнение, босс уже сказал, как сделать, поэтому он может только удивиться и последовать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Чжуаньхэ отправились навестить Ли Чэна, сегодняшняя трапеза была гораздо более нормальной. Как и во всех приёмах пищи, в которых пять сотрудников участвовали в прошлом, они в основном пили вино, дополненное ужином. После того, как они выпили, то начали беседовать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думал, что всё идёт по плану, но, в конце концов, сотрудники Чжуаньхэ нанесли ему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директор Ли, так сказал Сяо Цзян-цзун. Он просто хочет поговорить о сотрудничестве с вице-президентом Ли. Почему вы... снова сменили ответственного человека за этот проект?»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Сиби сказал это Ли Чэну с извиняющимся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застывшее лицо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выглядел несчастливо. На самом деле, они тоже выглядели очень несчастливо, потому что действительно считали предложение Ли очень хорошим и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маскировка, они хотели посмотреть на искренность Ли. Если Ли готов вернуть Ли Синяня, это покажет, что он действительно хочет сотрудничать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просто сменить ответственного за это человека - не слишком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сегодняшнего ужина, секретарь Ли Чэна с сожалением дал им ответ. Ли Ши не может сотрудничать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Следствием этого является то, что они не согласны сменить ответственное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Чжуанхэ тоже выразили сожаление. В то же время в их сердцах появился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сменить ответственного человека.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сообщили об этом Сяо Цзян-цзуну. Сяо Цзян-цзун небрежно выразил своё сожаление и попросил их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Чэн знал, почему он не согласился с предложением Чжуанхэ позволить Ли Синяню возглавить сотрудничество между двумя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Синянь уехал в родной город Су-Сити. Если Ли Синянь вернётся, разве он не признает скрыто, что Ли Чэн поступил с ним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поступить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«Чуаньхэ Констракшн» вернулись в Хайчэн, Ли Синянь уже отдыхал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он взял свой чемодан на колёсиках и вернулся в старый дом, который существовал только в его детских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дом пустует уже три года, в нём не нужно убирать, потому что кто-то приходит убирать его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Синянь вошёл в дом, он первым делом положил пачку благовоний на столик и начал раскладывать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дом площадью более ста квадратных метров, Ли Синянь мог свободно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приятное место для него - это двор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 жизни очень любила выращивать овощи. У двери дома было большое открытое пространство, а в углу скопилось много разных инструментов для сельского хозяйства, так что ему не нужно было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почти закончил раскладывать свой багаж. Пока было ещё рано, он отправился на рынок и планировал купить там горсть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выдающейся. Он привлёк внимание многих людей с тех пор, как  появился в деревне Мулин.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но уже днём все знали, что в пустом доме на востоке деревни живёт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Ли Синянь приходил на рынок, он всегда чувствовал, что кто-то смотрит на него, но оглядываясь, понимал, что люди позади него занимались своими делами. Ощущение, что на него сейчас смотрят, было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неприятным чувством пристального наблюдения, Ли Синянь пришёл в семенной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продавались семена дынь, фруктов и овощей. Всех домашних овощей и фруктов. Цена семян здесь выше, чем у тех, что продаются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Синяня очень сильная способность к обучению, а его память лучше, чем у множества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самолет, он купил книгу, связанную с агрономией, в которой рассказывалось о том, как отбирать семена. Он не мог нормально заснуть в самолёте, поэтому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есть некоторый опыт в отборе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вошёл в магазин, отказался от помощи продавца, склонил голову и тщательно начал выбирать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посадить несколько овощей и фруктов, которые он часто ест. В конце концов, у него никогда раньше не было опыта выращивания овощей, и сколько бы книг он ни прочитал, пора было бы начать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выбрал четыре вида овощей и два вида фруктовых семян и оплатил счёт. Босс некоторое время смотрел на него и не мог удержаться от вопроса: «Молодой человек, вы только сегодня переехали в нашу деревню?»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кивнул: «Да, вы меня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услышал о вас от других». Босс улыбнулся и добавил: «Кто-то увидел вас, а потом все начали обсуждать, что в нашей деревне появилась большая звезда. Как только я увидел вас, я подумал, что это, должно быть,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на мгновение был ошеломлён, прежде чем понял, что эту большую звезду, возможно, хвалят за красивую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«Спасибо, но я не большая звезда. Возможно, в будущем я буду жить здесь ещё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точно. Люди в нашей деревне очень дружелюбные и гостеприимные». Босс внимательно посмотрел в лицо Ли Синяня, а затем, как он уходит, оплатив счёт. Босс не мог удержаться и позвал его: «Эй, парень, ты действительно не большая звезда?»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усмехнулся: «Я действительно не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кто-нибудь уйдёт, босс прошептал: «Правда? Я не видел никого, кто выглядел бы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 Синянь купил на сегодняшний ужин немного овощей и горсть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поужинал и вышел с семенами во двор. Ли Синянь готов попробовать выращивать овощи, необходимые для сельской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был уже почти вечер. Солнце село, а красный закат повис в небе.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в сельской местности всегда лучше, чем в городе, а зарево заката видно более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постоял во дворе и некоторое время смотрел на небо, прежде чем медленно начать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всю свою жизнь, постоянно учился и работал над самосовершенствованием, поэтому всегда находился в бесконечном беспокойстве. Теперь он остановился и обнаружил, что упустил много прекрасного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немного отдохнул в своей прошлой жизни, он бы так плохо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подумал об этом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всё кончено. Сейчас - новое начало. Ты должен дорожить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при выращивании овощей является удаление сорняков и рыхление почвы. В доме никто не жил уже три года. Во дворе было много сорняков. Раньше кого-то специально приглашали убирать дома, но уборка ограничивалась только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количество сорняков было немалым, Ли Синянь позвонил человеку, который специально присматривал за домом, и попросил его привести больше людей, чтобы помочь прополке.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эту работу можно сделать и завтра, но Ли Синянь сейчас был немного взволнован. Он хочет начать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первым присел на корточки и попытался избавиться от горсти травы. Как он начал, у ворот его двора уже стояло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которых Ли Синянь смог увидеть, смотрели на него, словно он был редким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эту деревню следует называть не деревней Мулин, а деревней Сов. Когда он днём шёл на рынок, то обнаружил, что здешним людям действительно нравится глазеть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пришли люди, которые помогли прополоть траву. Ли Синянь принялся за работу и больше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прополки и рыхления почвы в течение примерно трёх дней земля в его дворе, наконец, стала готова для выращивания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будет относительно проще. Ли Синянь может закончить всё сам и рассчитаться с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прополке за эти три дня он также пополнил свои знания, связанные с агрономией. Он чувствует, что смог бы сдать экзамен, если бы сейчас учился в колледже на специальности агрономия.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семена упали на землю, ежедневной задачей Ли Синяня было поливать и удобрять растения, причём не очень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овощи по правильному плану, Ли Синянь приехал в город и арендовал магазин в самом дальнем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открыть здесь небольшой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значения, много ли будет тут гостей. Важно, чтобы каждый день было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знал об экономии денег ещё со средней школы. Он сэкономил много денег в последние годы. Он выбрал подходящий магазин и сразу заплатил арендную плату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Арендная плата была не дорогая. Если ему не удастся открыть ресторан, он может открыть отдельные небольшие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Ли Синянь закончил дела в магазине, пошёл домой и обнаружил, что у его двери стоит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http://bllate.org/book/12352/1102152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