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7: Отправление в Деревню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домой, Ли Синянь несколько раз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Сюэ спросила с некоторым беспокойством: «Вице-президент, всё в порядке? Опять насморк?»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потёр нос и почувствовал небольшой зуд, но это, похоже, не был ринит.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махнул рукой. «Всё в порядке. Ринит ещё не наступил. Может быть, кто-то вспомнил обо мне».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вернулся домой около десяти часов. Это был первый раз, когда он пришёл домой так поздно после своего перерождения.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знала, что он собирался поговорить о делах компании, поэтому она не оставила Ли Синяню еды. Но приготовила ему отрезвляющий суп.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тётя Чжан вошла в дом, она подошла к нему с отрезвляющим супом. «Старший молодой господин сегодня хорошо потрудился, выпей немного отрезвляющего супа».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смутился на некоторое время: «Нет, я не пил. Лучше помоги мне подогреть стакан молока».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была удивлена. «Разве вы не говорили сегодня о бизнесе?»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улыбнулся. «Кто сказал, что мы должны пить, когда обсуждаем бизнес?»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осторожно понюхала его. От Ли Синяна действительно не пахло вином, поэтому она не стала заставлять его пить трезвый суп, а вместо этого пошла на кухню, чтобы подогреть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снял пальто. Прежде чем сесть, он услышал голос Ли Чэна сверху: «О чём вы ещё могли говорить, когда даже не выпили?»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поднял глаза, услышав слова: «Папа?»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Чэна было по-прежнему спокойным: «Поднимайся, я хочу тебя кое о чем спросить».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Тётя Чжан услышала Ли Чэна и сказала: «Тогда, старший молодой господин, я принесу молоко наверх, когда оно станет тёплым».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кивнул: «Хорошо,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тоже был очень занят на работе. Но сейчас работал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шум за дверью, он закрыл блокнот и посмотрел на Ли Синяна.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спросил: «Ты только что сказал, что сегодня не пил. Ты приглашал людей из Чжуанхэ на ужин?»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Ли Синянь добавил: «Я ел, но не пил».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нахмурился: «Вы говорили о бизнесе, не выпивая?»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опять повторил: «Кто сказал, что мы должны пить, когда обсуждаем бизнес?»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 за отношение!» Ли Чэн нахмурился ещё сильнее. «Хорошо, даже если ты не пил в полдень, что было после полудня? Тебя не было весь день. Куда ты повёл сотрудников Чжуанхэ после ужина?»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парк развлечений».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был ошеломлён, он подумал, что ослышался: «Куда?»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парк развлечений». Опасаясь, что Ли Чэн не знал конкретного местоположения парка развлечений, Ли Синянь очень внимательно описал его: «Это Счастливый Мир на западе города».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почувствовал, что ему снова стало не по себе. «Ты привёл людей «Чуаньхэ Констракшн» в Счастливый Мир?»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«Да». Ли Синянь воспринял это как должное и вообще не думал, что в этом есть какая-то проблема. «Руководитель «Чуаньхэ Констракшн» приехал в Пекин из Хайчэна. Разве мы не можем сделать всё возможное, чтобы развлечь их?»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ты отвёз их в Счастливый Мир?!» Ли Чэн почувствовал, что слова выдавливаются у него изо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ожидал нормальной реакции Ли Чэна, но он показал лишь сомнение: «Да, в чём проблема?»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прижался спиной к стулу, прикрыл грудь одной рукой и яростно задышал.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задрожали и указали на Ли Синяня: «Ты— ты негодяй!»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наклонил голову и продолжил говорить тем же сердитым тоном: «Папа, что у тебя за реакция? Партнёры уже здесь. Я их отвёз развлечься. Что не так? Разве раньше деловые переговоры проходили не так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на минуту глубоко вздохнул, прежде чем схватить документы со стола и швырнуть их в Ли Синяня.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увернулся. Несмотря на то, что он избежал удара папкой по голове, документы внутри были разбросаны, а бумага формата А4 рассыпалась по земле. Острая бумага порезала его левый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в одном сантиметре от глаза бумага формата А4 поцарапала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Синяня потемнели, он поднял руку и осторожно коснулся царапины.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неглубокая рана, вытекло немного крови, но было очень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опрокинул стол и сказал: «Ты тратишь время впустую, я несколько раз говорил тебе, что сотрудничество с «Чуаньхэ Констракшн» очень важно для нас?!»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нежно потёр кончики пальцев и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разозлился, он опять швырнул в него папкой. Ли Синянь снова увернулся.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ты посмел?» Ли Чэн разозлился ещё больше. Он на мгновение задохнулся и сказал: «Позвони людям из "Чуаньхэ Констракшн", чтобы извиниться и сказать, что мы готовы снизить цену. Принеси несколько бутылок хорошего вина на завтрашний ужин. Мы должны сохранить это сотрудничество!»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поднял голову и моргнул: «А что, если я скажу "нет"?»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вероятно, запыхался. Выслушав слова Ли Синяня, он перестал дышать. Он сразу же начал насмехаться: «Ну, разве ты не тоскуешь по сельской жизни? Не так ли?  Если ты не позвонишь им, собирай свои вещи и отправляйся в деревню!»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был зол, потому что у него был порезан уголок глаза. Выслушав слова Ли Чэна, его глаза мгновенно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«Серьёзно?!»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планировал разрушить сотрудничество с Чжуанхэ. Но неожиданно оказалось, что Ли Синянь уже это сделал. Ли Чэн собирался отправить его в деревню.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достижения цели не потребовалось никаких усилий. Это ли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Чэн, естественно, увидел глаза Ли Синяна. Он чувствовал, что его сердцу стало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сказал, что хочет отправить Ли Синяня в деревню. Он угрожал. Неожиданно Ли Синянь стал выглядеть очень счастливым, поэтому Ли Чэн не мог продолжать угрожать.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Ли Чэн ответил, Ли Синянь снова спросил: «Правда, папа? Я могу поехать в деревню?»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поднял палец, некоторое время, указывая на него. Его рука повернулась к двери: «Убирайся отсюда!»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улыбнулся: «Отлично! Я сейчас соберу вещи!»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побежал обратно в свою комнату и начал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снова разозлился на Ли Синяня, но в течение двух минут не мог перестать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старший сын постоянно стремился бороться за семейную собственность и изо всех сил проявить себя на работе, поэтому он всегда уверенно обнимал Ли Синяна.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 Чэн не хотел отправлять Ли Синяна в деревню, потому что его работоспособность была действительно сильной. Но, глядя на него, казалось, что он и вправду хочет жить в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 Если Ли Синянь действительно уедет, в компании так много всего, не нужно ли будет децентрализовать власть другим семьям?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Чэн размышлял, Ли Синянь уже собрал свои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не так уж много. В дополнение к необходимому электронному оборудованию и сертификатам Ли Синянь забрал с собой несколько сменных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Ли Чэн внезапно не пожалел об этом, Ли Си забронировал билет и продолжал думать о том, как дальше будоражить своего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Деревня, о которой они часто говорили, находилась в их родном городе Су Сити. После того как бабушка скончалась три года назад, дом пустовал, он оказался подходящим для Ли Синяна, который собирался переехать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вытащил свой багаж и случайно встретил тётю Чжан с тёплым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собирается уходить, тётя Чжан была ошеломлена: «И? Самый старший из молодых господинов отправляется в деловую поездку?»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взял у неё из рук подогретое молоко, поднял голову и выпил его залпом: «Примерно то же самое».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проигнорировал потрясённый взгляд тёти Чжан и потащил свой чемодан на колёсах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опустил голову, размышляя о плюсах и минусах ухода Ли Синяна. Он услышал звук шагов и звук колёсиков чемодана одновременно. Когда он поднял глаза, то увидел как, Ли Синянь тащил свой багаж.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 Синяна озарила счастливая улыбка: «Папа, я забронировал билет. Я вылетаю в Сучжоу через три часа. Если всё в порядке, я ухожу».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«Подожди!» Ли Чэн остановил его. Через десять минут его отношение к Ли Синяню изменилось с гнева на нерешительность.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 хотел, чтобы Ли Синянь остался, но его лицо не позволяло ему этого сказать. То, что он сказал, было похоже на выплеснутую воду изо рта.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замолчал. Ли Синянь, естественно, знал, в чём заключалась добродетель его отца, поэтому он скривил губы и спросил с улыбкой: «Что случилось, папа? Ты жалеешь об этом?»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поднял на него глаза, намеренно показывая свою гордость, Ли Синянь добавил: «Я знал, что ты меня не выносишь. Что компания сможет делать без меня? Я могу не возвращаться в родной город Су-Сити. Ты можешь перевести часть акций на моё имя, тогда я не поеду».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Чэну было неловко возвращаться к тому, что он только что сказал, но слова Ли Синяня снова ступили на его минное поле. Что ж, теперь ему не придётся путаться.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бросил ещё одну папку в него. На этот раз он без колебаний указал на дверь и громко сказал: «Убирайся! Убирайся отсюда! Ты не сможешь вернуться в Пекин без моего разрешения!»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ответил с расслабленным видом: «Хорошо, я понял». Как будто это не он только что с гордым лицом просил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знает почему. Глядя на поведение Ли Синяня, Ли Чэн запаниковал.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паника длилась всего мгновение и продолжала тонуть в гневе.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открыл дверь и столкнулся с Ли Вэньсинем, который вернулся с прогулки.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 взглянул на его чемодан и удивлённо спросил: «Ге, ты собираешься в деловую поездку? Так поздно?»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не деловая поездка. Папа попросил меня уехать в мой родной город в Су-Сити. Я не смогу вернуться без его разрешения. Я больше не буду жить дома и не буду заниматься делами компании. Ты должен быстро повзрослеть и взять на себя эту тяжёлую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Ли Синянь спустился вниз со своим багажом.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похлопал Ли Вэньсина по плечу с улыбкой в глазах: «Я собираюсь жить той жизнью, которой хочу, а ты продолжай заниматься компанией».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 был немного растерян: «Ге, 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о многом спросить, потому что вопросов было огромное количество. Слова застревали в горле, когда он пытался их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какой вопрос задать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знал, что большинство трагедий в его прошлой жизни были судьбой, но, столкнувшись с этим чудаковатым главным героем, у которого было всё от рождения, он все еще не мог справиться с этой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две минуты, Ли Вэньсин не сказал ни слова. Ли Синянь потерял терпение и вышел со своим багажом.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закрывающейся двери послышался Ли Вэньсину. Он подсознательно оглянулся и увидел фигуру Ли Синяня из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шёл один по открытой дороге. Уличный фонарь долго отбрасывал его тень. Это должна была быть одинокая картина, но Ли Синянь шёл быстро и совсем не казался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вдруг захотел вернуться в свой родной город? Было ли это папино наказание?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Чэн спустился с верхнего этажа и увидел Ли Вэньсина. Он сразу же сделал любящий взгляд: «Вэньсин? Ты устал? Иди, отдохни».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Вэньсин пришёл в себя, улыбнулся Ли Чэну и провёл его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возвращения в комнату его улыбка исчезла, а глаза стали ещё мрачнее.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Синянь уехал в свой родной город. Кто бы мог сейчас спровоцировать появление его возлюбленного?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http://bllate.org/book/12352/1102151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