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1: Перерождение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умер от рака желудка в возрасте 32 лет. До самой смерти он продолжал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лучше, но всем больше нравится его младший брат Ли Вэньсин.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Ли Си узнал, что, поскольку мир, в котором он живёт, является романом-сердцеедом, его брат Ли Вэньсин - главный герой этого романа, а он всего лишь порочная второстепенная роль, которая подчёркивает правду, доброту и красоту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прежние обиды обретают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Ли Вэньсин, придя в этот мир, лишил своих родителей всех забот?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учителям и одноклассникам больше нравится Ли Вэньсин?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лучше учится, каждый год получает большие стипендии и лучше управляет делами компании, но его родители хотят передать компанию Ли Вэньсину, а не ему? Ли Вэньсин же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 получилось, что сначала он встретил Линь Юаня, но как только появился Ли Вэньсин, Линь Юань так растерялся, что даже забыл, кто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боролся всю свою жизнь, с какой 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понимает, что нет никакой причины, мир вращается вокруг Ли Вэньсина, поэтому, конечно, он должен нравиться всем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больше всего злило его раньше, так это безразличное отношение Ли Вэньсина.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спорил с Ли Вэньсином всю свою жизнь, но Ли Вэньсин был глуп, он совершенно не воспринимал его ревность, каждый день ругаясь со своим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похоже на удар кулаком, он чувствует себя таким злым и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всё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характер Ли Вэньсина - истинный, добрый, красивый, глупый, белый и милый, он должен быть невинным и беззаботным, а персонаж второго плана, который подставляет главного героя - злобным и ревнивым.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злобного персонажа второго плана в романе чётко рассчитан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получал всё, что хотел, как и хотел. Права наследования, брак с Линь Юанем - он получил всё,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приобретения Ли Вэньсина намного меньше его потерь.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 и друзья находятся далеко от него. Кажется, Линь Юань уважает его как гостя*. На самом деле он каждый день в оцепенении смотрит на фотографии Ли Вэньсина.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*(Идиома, означающая: гармония между мужем и женой, уважают и любят друг друга, как гости).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И... в конце концов, он заболел раком желудка от изнеможения.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этот мир - роман, Ли Синянь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испытал облегчение, но и считал это очень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он же актёр второго плана. Он пытается ограбить вещи главного героя. Не поспешит ли он отдать ему свою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снова сможет жить, то должен держать себя в руках, больше не жаждать вещей, которые ему не принадлежат, и не грабить главного героя так безрассудно.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какой смысл говорить об этом сейчас? Он мёртв, как мир может снова дать ему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Ли Синянь полностью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Затем... он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солнечный свет пробился сквозь щель занавески и попал на лицо Ли Синяна.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Синянь открыл глаза, его пронзило солнце. Подсознательно он поднял руку, чтобы протереть глаза, а затем перевернулся на кровати, подальше от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эту серию действий, Ли Синянь обнаружил,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слабым телом он вообще не мог делать такие гибкие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чего-то неправильного заставило Ли Синяня сразу же проснуться. Он резко сел и внимательно осмотрел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были белыми и тонкими. Это были явно руки молодого человека, совершенно непохожие на те разлагающиеся конечности старика перед смертью. На нём был надет не больничный халат, а домашняя пижама.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оглядеться вокруг, то можно было понять, что это была не палата, а его знакомая и в тоже время незнакомая спальня. Вместо запаха дезинфицирующей воды, воздух был наполнен слабым ароматом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внезапно возникло в голове Ли Синяна.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всё перед ним свидетельствовало о том, что он переродился, от этой роли второго плана у него не закружилась голова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с кровати и пошёл в ванную, чтобы посмотреть в зеркало. В зеркале он выглядел, как студент в колледже.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Блеклость не исчезла, а на его лице всё ещё осталось немного детского жира. Коллаген на коже говорил о его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этого недостаточно. Для того чтобы он был полностью уверен в своём перерождении, нужны электронные часы на стиральной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на электронных часах не 2032, как тогда, когда он умер, а 2021, когда он только что закончил колледж.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переродился!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как сумасшедший подбежал к окну и раздвинул занавески с обеих сторон. В комнату хлынуло большое количество солнечного света, отчего всё вокруг наполнилось жизненной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окно, он увидел внизу небольшой сад. Розы в саду раскрылись. Ли Синянь глубоко вдохнул. Насыщенный аромат оживил его обоняние.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не мог не закрыть глаза и не раскрыть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молодой господин, что ты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тёти Чэнь, няни внизу. Ли Синянь открыл глаза, потянулся за перила и заговорил с ней: «Я... чувствую красоту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Хотя тетя Чэнь не знала, почему Ли Синянь хочет почувствовать красоту жизни, она была заражена его улыбкой, поэтому рассмеялась: «Старший молодой господин выглядит очень счастливым сегодня».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«Да! Я счастлив!» закончил Ли Синянь, а затем раскрыл руки, чтобы глубоко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был один. Иначе, если бы его кто-то увидел, то мог бы подумать, что он занимается фотосинтезом.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жизнь в течение примерно пяти минут, Ли Синянь тщательно переварил волшебную вещь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Адреналин снижается, а вслед за ним приходят некоторые физиологические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жжение в животе, Ли Синянь запаниковал, тут же отвернулся от окна и направился прямо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понял, что первоочередная задача после перерождения - поддерживать своё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завидовал Ли Вэньсину. Он всегда думал, что пока он достаточно хорош, его замечает каждый. Поэтому он считал своей жизненной целью превзойти Ли Вэньсина и упорно тренироваться. Его питание и отдых были крайне нерегулярными, он хотел посвятить себя работе и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ставил на первое место только свои достижения, заболев раком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болезни Ли Синянь испытывал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Деньги, славу и достижения можно потерять, а здоровое тело можно обрести только раз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 всё равно не сможет конкурировать с Ли Вэньсином. Зачем соревноваться с ним? Хорошее здоровье - это самое главное. Долгая жизнь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проснулся в 9:30, завтрак был отменён, а обед ещё не приготовлен.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сдержать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завтракал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Чжан, няня, отвечавшая за еду, увидела, как он спускается, и спросила его: «Старший молодой господин встал? Проголодался? Не хочешь ли чего-нибудь поесть?»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Чжан спросила небрежно. Она знала, что молодой господин был трудоголиком. Когда он был занят, то мог не пить воду в течение одного дня или не есть в течение двух дней. Он, конечно, не стал бы тратить рабочее время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Ли Синянь сказал: «Хочу, а что у нас есть?».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Чжан слегка опешила, но затем сразу же отреагировала: «Вчера я сварила куриный суп, может, приготовить ещё лапшу с супом для молодого господина?».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задумался на мгновение. Куриный суп - это хорошо, но, возможно, он немного устал от такой утренней еды. Он спросил: «А каша есть?».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 Тетя Чжан добавила: «Но я сейчас приготовлю».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надо». Ли Синянь остановил её. «Я сам приготовлю».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2021 год. По его мнению, в этом году должно произойти большое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ему хотелось проявить себя, поэтому он обменивался секретами компании на заказы со своим партнёром. В результате его обманули. Компания потеряла свои  заказы, что привело к большому убытку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был очень зол. Чтобы наказать Ли Синяня, он попросил его уехать в деревню, чтобы там поразмыслить.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прожил в деревне полгода. У него не было никаких контактов с работой, даже няни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Ли Синянь занимался самосовершенствованием и не хотел тратить время на такие пустяки, как приготовление пищи, поэтому полгода он питался лапшой быстрого приготовления на вынос, что было очень вредно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жить новой жизнью, он не будет, как раньше, совершать глупости ради вещей, которые ему не принадлежат.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правде говоря, если есть желание полностью покинуть семью Ли и расстаться с поддержкой родителей, то лучше позволить отцу выгнать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прошлой жизни отец однажды высказал мысль, он надеялся, что наследником в семье будет Ли Вэньсин, а Ли Синяню лучше быть способным министром без амбиций и сделать всё, чтобы всю жизнь помогать Ли Вэньсину.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если он захочет жить вне дома, отец, скорее всего, не согласится. Даже если  согласится, то в будущем будет постоянно звать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лучший выход - позволить ему снова стать «деревенским».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 Синянь не вернётся так быстро и отчаянно в дом Ли, как в своей предыдущей жизни. Он будет жить свободной и бесхитростной жизнью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отправили в деревню примерно в июне, впереди ещё целый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ещё через месяц он будет жить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Готовит он средне, а о здоровой пище знает немного. Для здоровья он считает необходимым в течение этого месяца быстро улучшить свои навыки 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Чжан подумала, что ослышалась: «Что? Молодой господин хочет сам сварить себе кашу?»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Трудоголики готовы тратить время на такие мелочи, как приготовление пищи. Солнце выходит на западе?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сам приготовлю». Ли Синянь закончил говорить и пошёл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установил на свой телефон несколько программ с полезными рецептами.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Влияние пищи для желудка может быть неэффективным, но оно не должно быть чрезмерным.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Пшённая каша относительно проста. Ли Синянь не стал слишком тщательно проверять рецепт. Он только посмотрел на пропорции, помыл рис и начал варить его в кастрюле.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быстро съесть свой поздний завтрак, он использовал скороварку и залил в кастрюлю воду и рис в соотношении 5:1.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достал кастрюлю, то высыпал туда горсть мушмулы.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Ли Синянь подошел к горячей пшённой каше.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Пшено было мягким и вязким. Оно тало во рту и обладало неповторимой сладостью мушмулы. Каша не должна быть слишком жирной и тяжелой.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первой ложки, Ли Синянь поднял голову. Он услышал шум за дверью. Посмотрев в ту сторону, Ли Синянь увидел, что из двери высунулась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только Ли Вэньсин, но и Линь Юань, его муж, которого он заставил жениться на себе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переродился всего час назад, и уже успел встретиться лицом к лицу с  человеком, которого ненавидел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вместе с его бывшим возлюбленным.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ему будет более или менее грустно, но это было не так. Более того, у него даже не было никаких перепадов настроения. Он чувствовал, что эти два человека у двери выглядят не так хорошо, как золотая просяная каша в его миске.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смутился, увидев Ли Синяня.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знакомства с Ли Вэньсином, он долгое время относился к Ли Синяню неоднозначно. Только в прошлом месяце он дал понять, что ему нравится Ли Вэньсин.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никто не может быть прав или не прав в своих чувствах, он всё равно чувствовал себя немного неловко, когда видел Ли Синяна с Ли Вэньсином.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Ли Синянь будет беспокоить Ли Вэньсина.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Юань не ожидал, что Ли Синянь опустит голову и продолжит пить кашу, показав смущённое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Вэньсин и Линь Юань вместе вошли в дом и подбежали к Ли Синяну. Они были очень удивлены: «Гэ, почему ты сегодня не пошёл в компанию?».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посмотрел на них и ответил: «Я поздно встал».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Вэньсин был еще больше шокирован. «Гэ, у тебя есть свободное время вставать так поздно?!»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Разумно сказать, что в этом возрасте он работает больше всех. Ли Синянь не хотел вставать поздно, но это случилось из-за перерождения. В любом случае, сегодня он встал только в девять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Ли Синянь ответил, Ли Вэньсин спросил: «Гэ, что ты ешь? Пшённую кашу? Она хорошо пахнет».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еде, отношение Ли Синяня к нему явно стало намного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пшённая каша. Хочешь попробовать?» Он сказал с улыбкой: «Грубое зерно полезно для желудка и здоровья».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http://bllate.org/book/12352/1102145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