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Так… можно или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застыл, словно деревянный. Спина у него уже была мокрая от холодного пота. Он уставился на Кан Райна, который наблюдал за ними через щель в двери, и с неловким смешком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если хорошенько подумать, лучше всё-таки не спрашивать. Понимаешь… Райн ведь такой великий. Если он узнает новости о других котах, он обязательно тебе скажет. А если специально его тревожить — это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всё-таки их шесть. Связь… чувства… такие хорошие. Если появятся новости — ему обязательно сообщат.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дна души Ли Хунмин испытывал искреннее сочувствие к наивному Ло-цзы.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Нет-нет-нет-нет-нет!!!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сказка?!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убийственный кошачий взгляд в дверной щели — где тут «хорошие чувства»?!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чистой воды дворцовые интриги!!!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Подслушав ещё немного, Кан Райн остался вполне доволен. Его бесшумное присутствие исчезло так же тихо, как и появилось. А вот Ли Хунмин был напуган до такой степени, что надолго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отдыха тренировки продолжились. Кан Син Ло начал заниматься голосом. Говорить он уже мог, теперь задача была — сделать речь более плавной и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длились с перерывами несколько часов, но заметного прогресса пока не было. Такие вещи нельзя форсировать. И Ли Хунмин, и секретарь уговаривали Кан Син Ло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Кан Райн, он 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Хунмин:…Эх.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у большого кота Кан —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«Промывка мозгов» от эволюционного вида была чертовски эффективной. После долгих упражнений Кан Син Ло больше ничего не говорил — зато слова «мяу-мяу-мяу» выходили у него особенно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ещё раз, — попросил Кан Райн.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Мяу-мяу-мяу-мяу, — послушно повторил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посмотрел на него — и сам не понял, почему ему вдруг стало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не удержался и шёпотом спросил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вообще значит это «мяу-мяу-мяу»?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царила редкая гармония. Процесс реабилитации шёл без особых изменений. Когда врач пришёл на осмотр, секретарь ненадолго вышел. Вернувшись быстрым шагом, он что-то тихо сообщил Кан Райну.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Выйти? — переспросил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Вывезу тебя, купить кое-что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таких условиях не ощущалось никакой нехватки — кормили так хорошо, что даже мастер Ли чувствовал себя на курорте. О покупках и речи быть не могло: стоило Кан Райну сказать слово, как секретарь мог добыть всё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доктор не говорил, что тебе нельзя много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Кан Райна скользнул в его сторону — у Ли Хунмина мгновенно похолодела шея. Он замер и тут же стал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проветриться можно. У нас есть инвалидное кресло, господин Син Ло просто посидит.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не возражал. В больнице было скучно, и ему правда хотелось посмотреть, как изменился внешний мир. Он думал, что раньше чем через полмесяца тренировок не выйдет наружу — а тут Кан Райн сам предложил. Он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подогнал кресло, а Кан Райн сам поднял Кан Син Ло и усадил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как его когда-то нёс Принц, это был самый настоящий захват принцессы. Кан Син Лоне почувствовал ни малейшего дискомфорта. Контраст был настолько явным, что он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Кан Райн.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вспомнил, как в прошлый раз… Принц меня 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без лишних слов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Кан Райна изменилось всего за одну секунду — от мрачного к ещё более мрачному. Он и без того выглядел грозно, а теперь, стоило ему лишь моргнуть, как атмосфера стала по-настоящему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было хотел спросить, поедет ли он с ними, но, попав под давление ауры Кан Райна, тут же послушно последовал за секретарём. В итоге все четверо отправились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скажешь, что он боится котов…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кот был слишком страшным!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Райна был собственный автомобиль — чёрный, дорогой, неброский, но просторный. Единственное, что казалось странным: машина не стояла на парковке, и они не выходили через главный вход — автомобиль ждал у заднего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Кан Райн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сел у окна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кивнул, а секретарь передал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Деловой район был хорошим выбором: оживлённое место, красивые ночные огни — идеально, чтобы почувствовать, как изменился город. Ли Хунмин не видел в этом ничего странного и потому не стал задумываться, почему выезд получился таким внезапным.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Кан Райн бросил взгляд в сторону больницы. Его настроение едва заметно изменилось, а затем он с лёгкостью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странная тишина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Кан Син 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незаметно показал большой палец вверх, будто его только что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Кан Райна быстро выехала со служебного выхода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вестибюле главного входа больницы у указателя этажей стояли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был в худи и солнцезащитных очках из-под капюшона выбивались несколько светлых прядей. Мальчишка пониже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волосы торчат.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 резко натянул капюшон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волосы! Это золотистые, суперкрасивые пряди!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Кэнай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у него было почти безграничным — лишь бы не злить Принца. Он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точно правильно сделали, что приехали в больницу? Он правда сюда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 раздражённо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 И вообще, не вини меня! Такой взрослый — и не смог уследить! Ты вообще пёс или кто?! Бесишь меня своей собачьей рожей!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Кэнай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снаружи был, а ты — в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заткнись! — рявкнул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но на самом деле Принц понятия не имел, где сейчас Кан Син Ло. Когда он обнаружил, что тот исчез, он несколько раз звонил «длинноволосому» — без ответа. Он долго колебался, прежде чем рассказать об этом Тануки. Тот несколько секунд молчал, но Принц был уверен: в душе Тануки его уже как следует обругал.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где он мог спрятать человека? —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холодно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Подумай. Два года пролежал без сознания и только очнулся. Куда ему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Принц Кан сам пришёл к ответу — в больницу. Он тут же замаскировался и помчался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Тануки живёт на верхнем этаже. Быстро, в лифт!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Кэнай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если его уже перевели в другую палату?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этот кот очень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раньше об этом не задумывался, но теперь идея показалась логичной. Он почесал подбородок — чем больше думал, тем разумнее это выглядело. Он достал из сумки старый договор о содержании питомца и протянул Чай Кэнай: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Принца распахнулись: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нюхай! Тут запах Тануки! Нюхай и веди меня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милом лице Чай Кэнай появилось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брат… я… не чувствую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чувствуешь?! — в панике воскликнул Принц. — Ты же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Кэнай жалобно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собака — и не можешь учуять?!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наполовину вид… — тихо сказал Чай Кэнай. — По нюху я не так хорош… я даже тебе уступаю…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внезапно взорвался. Он с обидой схватил Чай Кэная за щёки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ты мне такой нужен?! Что ты вообще умеешь?! А?! Что ты можешь?!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Кэнай прищурился, всё ещё пытаясь выдавить милую улыбку, хотя лицо у него было сжато, и он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могу… быть милым…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 щёлкнул его по лбу мясистой «лапкой»: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отозвался ли где-то в больнице гнев Принца, но в это время Кан Син Ло пребывал в состоянии лёгкого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по-настоящему почувствовал мир после долгого сна. Люди, идущие по улице, и всевозможные новые вещи легко притягивали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привлекла ровная линия маленьких жёлтых предметов на земле, и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и секретарь уже собирались объяснить, но Кан Райн ответил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Общие скейт-ботинки.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Общие… скейт-ботинки? — переспросил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обществе — шеринговые скейт-ботинки?!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размер явно был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для котов. Большинство в повседневной жизни предпочитает передвигаться в исходной форме. Коту неудобно ездить на велосипеде, а кататься — хороший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представил кота в скейт-ботинках, скользящего по улице, и только и смог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мир… и правда удивительный.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бросил взгляд на секретаря, и тот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направление бизнеса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кивнул, но тут его внимание привлёк ещё один яркий объект: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указатель для кошачьих площадок для квадратных танцев, — ответил Кан Райн.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изумлённо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Коты… танцуют… квадратные танцы?!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Кан Райн. — Можно танцевать весело, даже не включая музыку. Достаточно движущегося лазерного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Кан Синло замелькали образы котов, гоняющихся за лазером.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снова посмотрел на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добавил с профессиональной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лазерные установки тоже продвигаются боссом. Продажи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 снова кивнул. Его выражение становилось всё более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смотрел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Кан Син Ло нерешительно поднял глаза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чуть не лопнул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очевидно, что этот «медленный дуэт» ждёт реакции?!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ХВАЛИ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Хочешь, чтобы мы, фоновые декорации, умерли от неловкости?!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