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нового дня жизнь Кан Син Ло неожиданно стала куда более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строго по расписанию, составленному врачом, постепенно, этап за этапом, делая первые шаги к новой жизни — начиная с восстановления самых базовых функций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контакта с Кан Райном Кан Син Ло чувствовал себя гораздо спокойнее. Хотя он по-прежнему не получал никаких новостей о других котах, тревога уже была не такой острой,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теперь был другим, новым — но Кан Син Ло больше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появилась надежда, а вместе с ней и мотивация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сопровождал его на всех ежедневных тренировках. Формально помогать не было нужды — рядом всегда находился опытный реабилитолог, — но Кан Райн всё равно держался неподалёку и не сводил с него взгляда. Поначалу Кан Син Ло чувствовал себя неловко, но со временем привык. Стоило лишь представить его не как человека, а как маленького льва, — и всё сразу становилось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 о доме, то вспоминал, как коты всегда сидели в своих любимых углах и пристально за ним наблюдали. Особенно маленький лев: сидел у него на коленях, когда тот ел, сидел на коленях, когда он… кхм… был в туалете, даже когда принимал душ…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лучше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Кан Син Ло не было времени углубляться в размышления — тело быстро напомнило о себе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постоянно спешит и выживает, он почти не чувствует тяжести. Но стоило расслабиться и начать по-настоящему управлять своим телом, как всё оказалось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мягко сказали ему. — Делай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по расписанию, делая перерыв каждые двадцать минут. Боль была терпимой, но стоило ему сделать несколько шагов вперёд, как медсёстры начинали аплодировать и хвалить его — будто подбадривали младенца, который только учится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Прогресс был скромным, но после каждого занятия Кан Син Ло ощущал глубокое удовлетворение от приложенных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внутреннее состояние было спокойным. А вот Ли Хунмин, которому не приходилось ни тренироваться, ни страдать, почему-то всё время чувствовал себя как на иголках, бессмысленно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осторожно покосился на Кан Райна, который сидел в человеческом облике — неподвижный, как жутковатая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покачал головой и продолжил жаловаться друзьям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вот сопровождаешь пациента…С Ло-цзы всё нормально, а у меня, кажется, скоро давление подскочит и самого в больницу увезут».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руки Кан Син Ло, вцепившиеся в поручни, уже дрожали от усталости, ноги не держали, и он пошатнулся, едва не упав. Медсёстры тут же рванулись к нему, но никто так и не успел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оказался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супер-огромного кота, человеческое тело Кан Райна было жёстким и сильным, на его плотные мышцы можно было опереться. Кан Син Ло аккуратно подняли и уже в следующую секунду усадили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перерыв, — сказала медсестра. — Днём потренируем дыхание 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честно ответил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отдыха и медсёстры ушли на обед, Кан Райн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делал массаж котам. Кан Син Ло и представить не мог, что кот способен массировать его. Он смутился и слегка наклонился вперёд, освобождая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Музыку? — переспросил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помогает расслабиться и полезна для тренировки речи. Если захочешь, можешь тихо подпевать — дыхание станет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хорошее предложение. Мир вокруг для него всё ещё оставался слишком пустым и незнакомым, а музыка могла помочь почувствовать дух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достал телефон, что-то выбрал, положил его на колени Кан Син 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эта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зазвучало энергичное вступление. Кан Райн, следуя ритму, мягко надавил на плечо Кан Син Ло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Спине Кан Син Ло было неожиданно хорошо. Он думал, что у Кан Райна руки жёсткие, костлявые, и при нажатии будет тупая боль. Но на деле прикосновения оказались мягкими, упругими, даже с лёгкой эластичностью.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Музыкальное вступление в телефоне постепенно затихло, и Кан Син Ло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встретил маленького льва ещё прошлой ночью и даже был с ним очень близок, всё-таки маленький лев стал человеком, и между ними будто возникла дистанция. Он понимал, что как кот маленький лев почти ничего не знал о «человеческом» Кан Райне.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Кан Син Ло невольно заинтересовался — что же он любит? Какую музыку предпочитает?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воздух вдруг ворвался резкий, звонкий голос, сопровождаемый быстрым ритмом, почти как рэп: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 Эй! 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Мяу-мяу-мяу-мяу-мяу-мяу-мяу-мяу! Друзья! Мяу-мяу-мяу-мяу-мяу-мяу-мяу-мяу!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музыкой движения на его спине стали куда более ритмичными 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лицо Кан Син Ло застыло в полном шоке, Ли Хунмин смотрел на Кан Райна — оживлённого, бодрого, даже слегка довольного — и впадал в глубокую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господин Райн делает массаж…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топтание лапами!!!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под музыку топчет!!!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«общественная помощь», это чистейший обман!!!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лица… очевидно, ему нравится!!!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 тяжёлым, сложным взглядом слушал нескончаемое «мяу-мяу-мяу», а потом его глаза встретились с глазами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секунду замер, а затем резко присел рядом с Кан Син Ло, сложив руки у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болен и парализован, питомец рядом… я так тронут!!!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Кан Син Ло растерялся, а потом и сам проникся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Так вот значит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 запредельного уровня!!!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обманутый Ло-цзы!!!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вокруг внезапно стало тихо. Кан Райн прекратил движения. «Топтание лапами» закончилось — массаж был завершён. Его лицо слегка покраснело. Он опустился на корточки рядом с Кан Син 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пошевелил плечами — вся спина чувствовала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широко улыбнулся — открыто, совсем не скрывая радости. Такая улыбка на его изначально суровом лице выглядела как цветок на мёртвом дереве, и Кан Син Ло едва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песня? — спросил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долго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и сам толком не понял. За всё время в памяти осталось только бесконечное «мяу». Ни мелодии, ни слов — лишь быстрый ритм, чем-то похожий на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маленький лев всегда любил такую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нравится… эта песня… из-за чего? — спросил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текста, — ответил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Райн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находишь его очень литературным?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зазвучало бесконечное «мяу». Он задумался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там… всё… одно и то же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не понимал, как коты общаются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тоже звучит как слова, — серьёзно ответил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 ты понимаешь… текст… и его «литературность»?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частоте и колебаниям, — спокойно сказал Кан Райн.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выдохнул Кан Син Ло. 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язык действительно бездонно глубок.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массажа зал для упражнений опустел. Кан Син Ло отвезли обратно в палату отдыхать. Кан Райн ответил на звонок и ненадолго вышел. Ли Хунмин тут же почувствовал себя так, будто страну освободили.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Наконец-то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случилось? Ты… как будто… боишься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не просто боялся —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плюхнулся на край кровати Кан Син Ло. В палате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 Хунмин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тут…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просто, но по-настоящему от души. Ли Хунмин расплылся в широкой улыбке. На самом деле он очень чутко реагировал на внешний мир. То, что он и Кан Син Ло смогли стать друзьями, было не случайно — у них во многом совпадал образ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«близости» у Син Ло была огромной — он принимал почти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Ли Хунмина — всего одного-двух.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друзей и собственной матери — все посторонние для него были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Хунмин оставался рядом, чтобы присматривать за Кан Син Ло. Но теперь у того был «национальный крёстный» — с одеждой, едой, жильём и передвижением проблем не возникало, врачей и медсестёр хватало с избытком. На этом фоне Ли Хунмин чувствовал себя здесь чем-то вроде лишнего «нахлебника».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всё ещё не ушёл, на самом деле была простой — та шутка, что он сказал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Хунмину было некуда идти. Он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увольнения он и правда чувствовал растерянность. Если копнуть глубже, его внутреннее состояние было даже более туманным, чем у нынешнего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хочешь…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на мгновение замер,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сейчас… без тебя…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сначала опешил, потом на пару секунд опустил взгляд — а затем расхохотался. Он похлопал Кан Син Ло по руке и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ничего трагичного не произошло. Печаль Ли Хунмина исчезла так же быстро, как и появилась, и он снова уткнулся в телефон, лениво листая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Кан Син Ло, успокоив его,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самого сейчас будто не существовало другой задачи, кроме восстановления здоровья. Но впереди стоял туман. Пусть он больше не боялся упасть — направления всё равно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его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вспомнил встречу с Принцем. Стоило подумать об этом, как его накрывало смущение. Он и сам не понимал, что тогда у него было в голове — и сможет ли он ещё когда-нибудь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знаешь… где… можно… увидеть… Принца?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замер. Он вспомнил, как Ло-цзы раньше говорил, что Принц тоже его кот, и ответил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просто. Спроси у Райна — скажи, что хочешь увидеть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как его взгляд дёрнулся в сторону двери — в узкой щели он встретился с парой блестящих кошачьих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Хунмина мгновенно споткнулся и резко сменил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…ну… возможно… а возможно, и не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