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анализов, долгих проверок туда-сюда и полного набора обследований Кан Син Ло вернулся в палату отдыхать. Вскоре появился врач с результатами, чтобы объяснить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 нет. Но лучше пока не покидать больницу. Я составлю вам программу физических тренировок и упражнения для голоса. Можете не переживать — если заниматься правильно, организм восстановится полностью, и с речью проблем не будет. Будете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и, пока врач говорил, успел украдкой поискать взглядом Кан Райна. Но по какой-то причине в палате был только Ли Хунмин. Проводив врача, Кан Син Ло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 Хунмина было таким, будто ему совсем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лев…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Ли Хунмин. — Его секретарь позвал. Наверное, что-то по работе. Освободится —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Кан Син 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«национальный крёстный» — это и есть твой маленький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испытал то же чувство — невероятное и абсурдное. Он хотел что-то сказать, но, заметив странное выражение Ли Хунмина,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тяжело вздохнул. Слова не шли. У него была беда, но объяснить язык не поворачивался. Долгое время он просто не мог выбрать,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собственного кота однажды выставили вон, — теперь ещё и кот друга его ненавидит. Это уже похоже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Хунмин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как ты узнал, что маленький лев и Кан Райн были в полицейском участке? Нет, стоп… как Райн вообще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мог ответить. Он и сам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вдруг зажал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Не говори! Если узнаю, то новое горе сойдётся со старым — и я просто умру! Даже не пойму как!!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Ло:…что?..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временно стабилизировалось, и в больнице делать Кан Син Ло было особо нечего. Он хотел увидеть маленького льва, но ожидание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книгу принесу? — спросил Ли Хунмин. — Маленькая медсестра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заняться нечем, Кан Син 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поймёт литературу нового времени, но книги, которые принёс Ли Хунмин, оказались лёгкими и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деев, с которыми я живу»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бестселлер прошлого года, — сказал Ли Хунмин. — Автор сейчас на пике. Говорят, он тоже эволюционировавший. Но я книги не люблю, сам толком не знаю. Посмотри, если не пойдёт —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всегда больше любил печатные книги, чем телевизор. Он думал просто убить время — но книга оказалась настолько интересной, наполненной бытовыми сценами и драмой, почти как дворцовые интриги, что он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перевернул последнюю страницу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вторая часть? — спросил Кан Син Ло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нет… Э? Она что, настолько классная? Про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книгу, но тут же отложил — текст сводил его с ума, он никогда не был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жизнь… и… большое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быть в совместной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мягко улыбнулся, хоть в душе и ощущал лёгкую тревогу. Его память всё ещё застряла в периоде до аварии, когда он только искал работу. Он не читал книг уже очень давно, поэтому после этой его мысли наполняло странное, почти оглушительное чувство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его полностью захватила, и он вдруг заинтересовался, как выглядит её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к разделу «Об авторе».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— вовсе не человек, а смешные усы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под изображением состоял из одной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— не толстый и красивый.»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псевдоним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«Тот-самый-красавчик».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этого… автора… есть… другие…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много, — ответил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Медсестра… у неё… есть?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хочешь, завтра куплю, — пообещал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магазины закрыты. Даже если бы он очень хотел продолжения, прочитать он уже не смог бы. Кан Син Ло медленно вернулся к действительности: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ещё…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маленького льва. Ли Хунмин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трудно, но сон подступал стремительно. Кан Син Ло лёг, Ли Хунмин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домой… не пойдёшь?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уйду — один буду. Лучше здесь останусь, с тобой, — ответил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грустно, но в словах было столько заботы, что Кан Син Ло невольно улыбнулся,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глубокой ночью. В палате было темно, когда Ли Хунмин успел выключить свет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почувствовал, что кто-то касается его лица. Его тело вздрогнуло,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стояла высокая фигура — широкоплечая,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выглядела как чёрная тень. Кан Син Ло испугался и инстинктивно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осветили две ярко-зелёные точки, отражающиеся от мужского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нечисть какая?! Просто сияет!!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прозвучал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ничего…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он уже понял, кто стоит перед ним. Но странно: он так долго ждал маленького льва, но когда Кан Райн наконец пришёл —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Наверх? Куда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сразу понял, но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том, что он привык потакать своему коту — он просто не мог отказать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протянул руку к кровати. Кан Син Ло поспешно подвинулся, но тот не лёг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понял, что происходит, и спустя пять или шесть секунд удивлённо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взял его за руку. Мужчина согнул пальцы, крепко сжал его ладонь, потянул к себе. От его прикосновения ладонь обожгло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снимает одежду!!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даже не знал, до какой части тела дотрагивается — комната была тёмной, но кожа под пальцами становилась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падающей одежды повторялся снова и снова, пока вдруг мужчина не откинул одеяло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…целиком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