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назад, День Непогоды случился слишком внезапно. В одних местах дома просто рухнули, в других бедствие оказалось менее серьёзным, но всё же были тяжёлые ранения и даже человеческие жертвы. Среди пострадавших не было пропавших без вести, подобных Кан Син Ло. Он исчез в тот самый день, и вывод был почти очевиден — разницы между пропавшим и погибшим уже не оставалось. После исчезновения Кан Син Ло Ли Хунмин задействовал все свои связи, чтобы его найти, но всё оказалось бесполезно — как камень в воду, никаких вестей.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Хунмин получил тот звонок, у него было чувство, будто он видит сон. В глубине души он почти смирился с мыслью, что Кан Син Ло больше нет в живых. Он действительно думал, что тот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«Знал бы — искал бы тебя куда серьёзнее…»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медленно изогнул уголки губ, стараясь говорить как можно ровнее: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же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Хунмин мягко улыбнулся, и уже через секунду в его голосе снова прозвучала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главное — вернулся. Не переживай, брат тебя теперь прикроет.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молодой господин Ли и есть настоящий молодой господин Ли, Кан Син Ло клонило в сон, он едва держится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Кстати… та девушка, что звала меня в ресторан?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Хунмин равнодушно махнул: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там, само собой разошлось. Ты же знаешь, как это бывает. Ты её видел? Она не разозлилась?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Злиться — не то чтобы разозлилась, но было кое-какое «трение». Кан Син Ло не хотел это обсуждать, тем более рассказывать что-то Ли Хунмину, который иногда бывал слишком прямолинейно-жесток. Он лишь попытался отшутиться: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пока меня не было… у тебя теперь девушка? Кто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Ли, ещё секунду назад говоривший свободно, тут же запнулся и надолго замолчал. То ли вспоминал что-то неловкое, то ли просто не хотел об этом говорить. Кан Син Ло вскоре перестал ждать ответа: сон навалился так сильно, что он провалился в тяжёлый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Спавший рядом Ли Хунмин не потревожил его, и сон Кан Син Ло оказался на редкость крепким. Проснулся он уже на рассвете.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Ли лично заказал еду, и порция каши была с множеством закусок. После еды он нашёл для него одежду. Ли Хунмин был выше и крепче, чем ослабший за два года сна Кан Син Ло. Он перебрал несколько комплектов, но подходило мало что — гораздо комфортнее была собственная одежда Кан Син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пусть, — сказал Кан Син Ло. — Пускай будет так, в чём 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возразил Ли Хунмин. — Выглядишь больным и без сил. Пойдём, купим тебе хоть пару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Выйти — не проблема, купить — тоже. Проблема в том, что денег нет. Кан Син Ло ещё не успел отказаться, как Ли Хунмин нахмурился, а потом словно «сдулся».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вообще можно жить без денег?..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тоже нашёл это странным — не то чтобы Ли Хунмин оказался на мели, а то, что у него не было денег под рукой и он даже не занял у тех самых богатых приятелей, с которыми раньше гулял.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порвал с этим тухлым кругом ещё год назад, — сказал Ли Хунмин.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«Порвал»? — удивился Кан Син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Только… — начал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углубляться в тему означало открыть дверь к давно прошедшей истории любви, о которой Кан Син Ло слушать не хотел. Он сделал вид, что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Хунмин продолжал уставляться на свой банковский счёт: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каждый день ждал, что ты объявишься. Но не думал, что дождусь, да ещё в такой момент… Бедный, как собака. А у тебя денег много? Хотя ладно, нет, чепуха. Вижу же — не может быть… хотя постой.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резко напомнили Кан Син Ло о кое-чём, и он даже застыл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строку из нулей.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карте и правда лежали большие деньги. Но эти деньги принадлежали не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тут компьютер?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тумбочке лежит мой планшет, — ответил Ли Хунмин.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 быстро достал планшет, вошёл в онлайн-банк, ввёл данные карты. Ли Хунмин, глядя краем глаза, не особенно интересовался, продолжая рассуждать: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тебе пора к врачу. Только очнувшемуся после двух лет вегетативного состояния нельзя много ходить, а уж работать и подавно. Придётся мне тебя кормить. Могу даже податься в продажу красоты и собственного тела, ха-ха,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прижал ухо, будто слушая, но всё его внимание было приковано к экрану планшета. После ввода номера карты на странице запроса отобразилось имя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Двойной аккаунт: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Кан Син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 Райн.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была его карта, его имя. Но это ведь должен был быть личный счёт. Откуда вдруг двойной аккаунт? Банки теперь так делают?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такие «Кан Райн» и «Кон Райн»?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Странное, непонятное чувство кольнуло внутри. В голове у Кан Син Ло что-то мелькнуло, будто мысль пронеслась молнией. Он вышел из интерфейса интернет-банкинга и вбил в поисковик: “Кан Райн”.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особенно не думал — в этот момент голова у него была почти пустой. Страница обновилась, и появилось несколько тысяч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Новости. Бесчисленные видеоролики о некоем Кан Райне. Кан Син Ло сразу упал взглядом на самую верхнюю карточку профиля. Картинка рядом с именем заставила его глаза резко сузиться.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нажал. Изображение увеличилось.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знакомое, красивое лицо. Такие же черты, те же черные, блестящие волосы, чуть длиннее, чем раньше, кончики слегка завитые.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Ошибки не было — это был он!!!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два дня подряд приходил к нему и пытался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мужчина знал его, знал его имя. «Эволюционировавший вид», как говорил полицейский. У него та же фамилия — Кан. И они вдвоём пользовались одним банковским счетом.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кот!!!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http://bllate.org/book/12351/1102136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