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Принц Кан готовил этот контракт вовсе не один день. С тех пор как в стране ввели подобную политику, он заранее подготовил договор о содержании для себя и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уверен: кроме него, все остальные пять котов тоже наверняка давно держат наготове свои варианты — только и ждут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оказался ближе всех к «водоёму», почему бы не начать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договор о совместном содержании — если разбирать его подробно, юристу пришлось бы объяснять условия двое суток подряд. Он крайне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 Кан считал, что почти всё можно игнорировать, кроме главного пункта: Совместный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его финансовый счёт объединяется со счётом Кан Син Ло, и всё, что он зарабатывает, все его активы автоматически становятся общими.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 — всё, что принадлежит Кан Син Ло, тоже становится 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 — полный и безусловный совместный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более серьёзное объединение, чем былой человеческий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возможно только между человеком и эволюционировавшим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соглашение кажется несправедливым — экономические возможности ведь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это стало большим социальным успехом и для людей, и для эволюционировавших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люди заводили питомцев. После эволюции половина видов сохранила часть животных повадок, а полностью эволюционировавшие получили идеальный человеческий облик — но эмоциональная привязанность к хозяевам осталась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обсуждало это долго, и в итоге была создана система добровольных договоров между людьми и эволюционировавшими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ненавидел бывших хозяев, мог зарегистрироваться и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хотел остаться — мог заключить договор и продолжать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неполной статистике: 98% эволюционировавших собак остались с хозяевами, 77% эволюционировавших кошек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 нахмурился — он мысленно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взгляд на Кан Син Ло, но тому явно было не по себе. Выражение лица было какое-то растерянное и неловкое.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колебался, не зная, как подобрать слова. Но по его взгляду было ясно: он думает, как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Принца мгновенно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считаешь, что мои условия недостаточно хороши? Я богат — пусть чуть меньше, чем длинношёрстый! Я знаменит — пусть чуть меньше, чем длинношёрстый! Но он… он же! Он слишком свирепый, у него чёрные лапы, и выглядит хуже, чем я! Поэтому я предлагаю выбрать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только моргнул. Он вообще не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договор о содержании, и Принц Кан, словно получив удар в грудь,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спеши! Подумай! Хорошо подумай!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разговор шёл тяжело, а Принц отчаянно «подкидывал ступеньки», Кан Син Ло лишь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удовлетворённо сказал Принц. — Быстрее ешь. Закончи — и перейдём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сейчас… мне лучше уйти, — нерешительно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совершенно искренне удивился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понимал, что его поведение может казаться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 ждут, — сказал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подумал только об одном: о длинношёрстом коте.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мысль сразу наполнила его сердце ревностью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тебя не отпущу,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тут же пропал. Он никак не ожидал, что культирование со стороны суперзвезды будет настолько настойчивым и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 медленно ел кашу, стараясь не встречаться взглядом с Принцем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Кан Син Ло было в смятении, но тело вело себя честно: стоило сделать пару глотков — и в желудке стало тепло, состояние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над головой вдруг раздался щелчок — это Принц Кан сделал селфи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открыл приложение для обработки фото, ещё сильнее подчистил блеск своих волос, затем открыл WeChat, нашёл Кан Райна и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Посмотри, с кем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Принц Кан весь оживился. Представив, как длинношёрстый увидит фотографию, он даже хотел лечь на пол и покататься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злится! Пусть бесится этот длинношёрстый!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 сиял от счастья. Он наклонился к Кан Син Ло, указал пальцем на свою щёку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тебе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Оцепенев, он протянул палец и просто слегка ткнул Принца Кана в щёку. Принца это нисколько не смутило — настроение было великолепным.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«душ» прозвучало слишком многозначительно. Кан Син Ло, и так пребывавший в ступоре, окончательно запаниковал. Как только Принц Кан зашёл в ванную, он принял судьбоносное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ни выглядело — как будто его преследует властный президент из романа — но всё же тот ему помог, накормил, да и вообще проявлял внимание. Поэтому Кан Син Ло, чувствуя, что остаётся что-то вроде морального долга, всё же нашёл бумажку и наспех написал короткую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осторожно он добрался до двери. Каждую секунду ему казалось, что Принц Кан вот-вот услышит его шаги. Тем более — в ванной всё ещё не было слышно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тогда «душ»? Что, сухая мойка?!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время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Ло, сжимая зубы, наконец открыл дверь. Свет коридора показался сияющим, как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прямо перед ним возникли большие глаза, как две виноградинки. Парень с собачьими ушами смотрел на него хитро, чуть склонив голову набок, и глуповато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произнёс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по-че-му…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Кэнай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следую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Какой…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Кэнай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Природе сторожа.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и правда собака!!!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раздражение и спросил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Кэнай: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Точно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Кэнай: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если ты пройдёшь мимо меня…я начну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развернулся и вернулся в номер, тихо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Безнадёжность накрыла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 сердито ткнул пультом 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шёл сериал, но вдруг картинка переключилась, и зазвучал экстренный выпуск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зрители, срочная новость. В районе X города X обнаружен эволюционировавший вид, который передвигается по высотным зданиям с огромной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Повторяем — попытки имитировать поведение „Человека-паука“ эпохи старых фильмов без средств безопасности чрезвычайно опасны!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уже выехала на перехват. Далее — прямой репортаж с места событий.»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