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 не чувствовавший человеческого прикосновения, Принц едва не задрожал — его самую чувствительную часть тронул собственной рукой Кан Син Ло, и тот… не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Кан Син Ло окажется настолько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привлекателен Кан Син 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 же обожал трогать его попу!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длинношёрстый уже успел первым подсунуть свою задницу под его руку???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Фу!!! Позор длинной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Кан Син Ло мгновенно довела его до бешенства — и он понятия не имел, что молодой человек, чья ладонь лежала у него на ягодице, просто 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Принц открывает рот… и словно белая душа вылетает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слова ещё можно было принять за намёк, то теперь — это было абсолютно, откровенно и до неприличия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кричал: «ДАВАЙ СДЕЛАЕМ ЭТО!!»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суперзвезда…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суперзвезда только что пригласила его…ПЕРЕСПАТЬ.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даже не знакомы!!!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застыл с каменным лицом, но внутри паниковал, как выброшенный на берег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абсолютно разные логики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достигла критической степени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соображал, как бы отдёрнуть руку так, чтобы не оскорбить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внезапно развернулся, бухнулся на кровать, и — поскольку Кан Син Ло сидел на краю — оказался впритык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десять сантиметров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—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суперзвезда смотрит на него… таким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 страдал от совершенно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попа Кан Син Ло не впечатлила…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вклад другим местом?!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он этим не занимался!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делал Да Хэй, плотоядный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снизит свой кото-статус!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Грусть, обида, уязвлённая гордость…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Кан Син Ло гонялся за его попой, а сейчас — он стал таким крутым, а ему приходится самому подставляться!!!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болят!!!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Син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трогает!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уже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изобразить нежелание, но затем, чтобы пожертвовать собой, сложил брови и глубокомысленно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впервые между нами. Можешь делать так, как тебе нравится. Хотя я боюсь боли… но ради тебя —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Тронуть можно! Но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 ЭТОМ ЭТАПЕ???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раскинул руки, заняв позу «я весь твой», будто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—..... (мгновенная клиническая смерть)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напряжён, что желудок внезапно и громко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кажется,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Принц мечтал о близости — кормление Син Ло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кота тактильность — главное, но без еды Син Ло не сможет даже лапой шевельнуть. Значит — питание в приоритете!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мгновенно схватил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1555. Принесите еду. Нет, не натуральный корм — человеческую еду. А? Не знаете, что едят люди? Спросите! Вам нужна натуральная еда? Я сказал — для людей! Да, одну! И тунца — я не ем лосось. А, и документы мои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пёс-ассистент.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сначала слушал, решив, что Принц Кан просто раздражён и ругает кого-то по телефону. Однако спустя десять минут в дверь постучали, и в комнату вошёл действительно «мальчик-пёс».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ругательном смысле — это был милый подросток с парой собачьих ушей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Кан Син Ло провёл с Принцем Каном, он хотел задать множество вопросов, но тот пребывал в состоянии стыда — видимо, считал, что разговор по телефону испортил его звёздный образ, — поэтому всё время сидел, уткнувшись головой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подростка стало шансом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Чай Кэнай.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выглядел мило, ещё более странным было его особое, тёплое присутствие — стоило Чай Кэнаю улыбнуться, как воздух вокруг 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почувствовал, что в душе оттаивает — странная ситуация, но он впервые за долгое время почувствовал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злилcя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усилий он тратит! Внутри — битва с собой, снаружи — опасность, что какой-то пёс очарует Син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разве можно было назначать ему, серьёзному рыжему коту, шиба-ину в ассистенты?! Да он каждый день вынужден бороться с собакой, а теперь — ещё и переживать, что Син Ло уведут!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Чай Кэнаю открыть рот, Принц резко выхватил у него вещи и вытолкал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убирайся, ты, дурацкая псина!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 жалобно, но всё так же мило,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домашний!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Я совсем домашний! — завопил тот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человек и кот остались наедине. Он сам выгнал помощника и вернулся к Кан Син Ло, протягивая еду прямо тому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Кан Син Ло был рад пище,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это… не…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доставая пакет с натуральным кормом, на котором, к ужасу, было написано "лосось", хотел привычно пригрозить усами — но у людей их нет. Поэтому он просто с яростью высыпал себе в рот горсть сухого корма и хрустя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том, о чём нельзя было вслух сказать,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беспомощно указал на кровать, затем на Принца, затем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неясного? Речь ведь… про занятие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намёк он сам делал довольно прямолинейный!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смутился, отвёл голову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о… том,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почувствовал, как почки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объяснить, что ничего подобного не имел в виду — а Принц понял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почему… я? — выдавил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люблю. Ты — мой самый любимый на свете. Люблю больше, чем корм и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никогда не подчиняется своему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чтобы не выпалить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выбрал другой способ доказать свою решимость: взял документы, которые принёс Чай Кэнай, раскрыл их перед Кан Син 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опустил взгляд — и увидел крупный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О СОДЕРЖАНИИ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получается…?!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Принц Кан посмотрел прямо ему в глаза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со мной. Я хочу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