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давно не чувствовавший человеческого прикосновения, Принц едва не задрожал — его самую чувствительную часть тронул собственной рукой Кан Син Ло, и тот… не отдёрнул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ожидал, что Кан Син Ло окажется настолько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привлекателен Кан Син 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Ло же обожал трогать его попу!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…Неужели длинношёрстый уже успел первым подсунуть свою задницу под его руку???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Фу!!! Позор длинной шерсти!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кипел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Холодность Кан Син Ло мгновенно довела его до бешенства — и он понятия не имел, что молодой человек, чья ладонь лежала у него на ягодице, просто дрожал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Принц открывает рот… и словно белая душа вылетает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его слова ещё можно было принять за намёк, то теперь — это было абсолютно, откровенно и до неприличия прямолинейно.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кричал: «ДАВАЙ СДЕЛАЕМ ЭТО!!»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суперзвезда…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суперзвезда только что пригласила его…ПЕРЕСПАТЬ.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 даже не знакомы!!!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застыл с каменным лицом, но внутри паниковал, как выброшенный на берег карась.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взгляда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абсолютно разные логики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достигла критической степени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соображал, как бы отдёрнуть руку так, чтобы не оскорбить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Принц внезапно развернулся, бухнулся на кровать, и — поскольку Кан Син Ло сидел на краю — оказался впритык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десять сантиметров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мужчины — на одной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суперзвезда смотрит на него… таким взглядом…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Принц страдал от совершенно других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его попа Кан Син Ло не впечатлила…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Сделать вклад другим местом?!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раньше он этим не занимался!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всегда делал Да Хэй, плотоядный кот!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снизит свой кото-статус!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Грусть, обида, уязвлённая гордость…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 Кан Син Ло гонялся за его попой, а сейчас — он стал таким крутым, а ему приходится самому подставляться!!!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Яйца болят!!!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ради Син 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Пускай трогает!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чтобы уже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заговорили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вежливо: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изобразить нежелание, но затем, чтобы пожертвовать собой, сложил брови и глубокомысленно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впервые между нами. Можешь делать так, как тебе нравится. Хотя я боюсь боли… но ради тебя — потерплю.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Тронуть можно! Но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Ло: —…????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НА ЭТОМ ЭТАПЕ???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раскинул руки, заняв позу «я весь твой», будто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Ло: —..... (мгновенная клиническая смерть)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напряжён, что желудок внезапно и громко взревел.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подскочил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поспешно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я, кажется,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Принц мечтал о близости — кормление Син Ло важнее!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кота тактильность — главное, но без еды Син Ло не сможет даже лапой шевельнуть. Значит — питание в приоритете!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мгновенно схватил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1555. Принесите еду. Нет, не натуральный корм — человеческую еду. А? Не знаете, что едят люди? Спросите! Вам нужна натуральная еда? Я сказал — для людей! Да, одну! И тунца — я не ем лосось. А, и документы мои принесите.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он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пёс-ассистент.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сначала слушал, решив, что Принц Кан просто раздражён и ругает кого-то по телефону. Однако спустя десять минут в дверь постучали, и в комнату вошёл действительно «мальчик-пёс».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ругательном смысле — это был милый подросток с парой собачьих ушей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 короткое время, что Кан Син Ло провёл с Принцем Каном, он хотел задать множество вопросов, но тот пребывал в состоянии стыда — видимо, считал, что разговор по телефону испортил его звёздный образ, — поэтому всё время сидел, уткнувшись головой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подростка стало шансом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Кан представил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Чай Кэнай.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выглядел мило, ещё более странным было его особое, тёплое присутствие — стоило Чай Кэнаю улыбнуться, как воздух вокруг светлел.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почувствовал, что в душе оттаивает — странная ситуация, но он впервые за долгое время почувствовал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Кан злилcя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усилий он тратит! Внутри — битва с собой, снаружи — опасность, что какой-то пёс очарует Син 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 — разве можно было назначать ему, серьёзному рыжему коту, шиба-ину в ассистенты?! Да он каждый день вынужден бороться с собакой, а теперь — ещё и переживать, что Син Ло уведут!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Чай Кэнаю открыть рот, Принц резко выхватил у него вещи и вытолкал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убирайся, ты, дурацкая псина!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Кэнай жалобно, но всё так же мило, попытался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домашний!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Правда-правда! Я совсем домашний! — завопил тот ещё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Принцу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чтобы человек и кот остались наедине. Он сам выгнал помощника и вернулся к Кан Син Ло, протягивая еду прямо тому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Голодный Кан Син Ло был рад пище, но всё же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это… не… неправильно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доставая пакет с натуральным кормом, на котором, к ужасу, было написано "лосось", хотел привычно пригрозить усами — но у людей их нет. Поэтому он просто с яростью высыпал себе в рот горсть сухого корма и хрустя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недоразумение?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о том, о чём нельзя было вслух сказать, становился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беспомощно указал на кровать, затем на Принца, затем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неясного? Речь ведь… про занятие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намёк он сам делал довольно прямолинейный!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смутился, отвёл голову и слегка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о… том,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почувствовал, как почки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объяснить, что ничего подобного не имел в виду — а Принц понял всё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почему… я? — выдавил Кан Син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ответил без тени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тебя люблю. Ты — мой самый любимый на свете. Люблю больше, чем корм и кошачью мяту.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кот никогда не подчиняется своему хозяину!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язык, чтобы не выпалить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выбрал другой способ доказать свою решимость: взял документы, которые принёс Чай Кэнай, раскрыл их перед Кан Син Ло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опустил взгляд — и увидел крупный заголовок: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 О СОДЕРЖАНИИ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Ло: — 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получается…?!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 — Принц Кан посмотрел прямо ему в глаза и торжественно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ты будешь со мной. Я хочу содержать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http://bllate.org/book/12351/1102131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