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современном обществе нет дискриминации по виду или уровню эволюции, для полувидов полностью эволюционировавшие существа всё равно являются врождённой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полностью эволюционировавшего существа ещё даже не появилась, но каждая клетка чёрно-белого кота уже напряглась, подавая сигнал опасности. Подобное давление могло исходить только от непростого чистокровного, а скорее всего — от существа выше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ранг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страшно. Это очень страшно. А уже почти рассвет — и кот совсем не хотел быть втянутым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человека, который даже оплатить услугу не смог, чёрно-белый кот одним прыжком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«ухожу»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Кан Син Ло остался один, растерянный и окружённый туманом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такое полностью эволюционировавший вид, о котором говорил кот. Не понимал, почему кот, только что яростно выбивавший деньги, внезапно сбежал, будто от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всех живых существ есть инстинкт. И у Кан Син Ло внезапно возникло очень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отчётливо почувствовал чужой взгляд в спину. Он резко оглянулся — и увидел тёмную фигуру, стоящую в глубокой тени за уличным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когда именно она появилась. Фигура была высокая. Молчаливая. И шаг за шагом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Кан Син Ло было в хаосе. Даже если его интеллект скачком улучшился после пробуждения, эмоционально он не успевал приспособиться к тому,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найти Кан Син Ло было совсем не трудно. Кан Лай Инь знал его местоположение ещё тогда, когда мчался сюда по скоростной дороге. Он заранее установил в телефон Кан Син Ло систему отслеживания. Поэтому даже если больница скрыла всю информацию, Кан Лай Инь как член семьи всегда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где тот находится, тревога Кан Лай Иня не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Кан Син Ло окажется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изменился слишком быстро, слишком резко. Чтобы привыкнуть к новой реальности, нужно время. И он хотел сопровождать Кан Син Ло, чтобы тот не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точка на карте движется в направлении бывшего района «Цзинцзян», сердце Кан Лай Иня дрогнуло. Хотя Кан Син Ло проспал два года, первым делом, едва сумев подняться на ноги, он попытался вернуться домой — туда, где они когда-то жили долгое время,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сделала ожидание последних двух лет хоть чуть-чуть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добраться до него как можно быстрее, прежде чем Син Ло подумает, что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спеша, Кан Лай Инь бежал почти на пределе своих способностей. Но он никак не ожидал, что, едва добежав до входа в парк, почувствует запах, который невозможно было перепутать. Запах Кан Син Ло вперемешку с чужим — кошачьим.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эволюционировавшего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 — откуда? Когда? Как он так быстро успел столкнуться с котом?!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Иня трясло от эмоций. Все приготовленные фразы — «Не бойся, я пришёл за тобой», «Ты меня узнаешь?» — исчезли из головы. Остались только тревога, ревность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когда он открыл рот, то сказал вовсе не то, что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только что гладил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глухим, тяжёлым — в нём чувствовался не просто гнев, но ледяное давление. Серьёзность и сила, звучащие в его словах, были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застыл, как громом поражённый. Его мысли метались. Теперь он понял, почему чёрно-белый кот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полицейский!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арестовать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у Кан Син Ло царил полный хаос, он всё же вспомнил имя «Техник №8 из парка Цзинцзян» — того самого чёрно-белого кота, который только что требовал деньги. Теперь он понял, что тот, скорее всего, занимается какой-то нелегальной деятельностью, которую нельзя афишировать.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это была какая-то услуга для взрослых кошачьего мира — страшно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слишком мало, голова разрывалась, и Кан Син Ло не мог разобраться. Он только видел, как высокий силуэт, скрытый в темноте, становится всё ближе и ближе. Тогда он вскочил со скамейки и, не оглядываясь,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ноги подкашивались, он спотыкался на каждом шагу, но бежал. Он не видел, как позади мужчина резко изменился в лице, обнажил клыки…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повторяю.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тяжёлым, что воздух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 Син Ло был напуган до полусмерти — за ночь он пережил слишком много и уже ничего не соображал. Он продолжал бежать. В ушах засвистел ветер — и вдруг что-то тяжёлое накрыло его сверху, прижимая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его тело коснулось земли, сильные руки перехватили его и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слишком близко. Сила мужчины была нечеловеческой — Кан Син Ло ощутил это сразу. Он рефлекторно взмахнул руками, пытаясь отбиться. Мужчина хотел остановить его движение, но в итоге ладонь Кан Син Ло, как на зло, ударила ему в лицо и… прикрыла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руку Кан Син Ло, его голос был сдавленным от удушья 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Такой… резкий запах… Сколько ты его гладил?!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никогда не видел подобной реакции. Он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правда! Я не знал, что нельзя трогать! Я не специально!!!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не поверил ни на миг. Он — кот Кан Син Ло. Третий, по ранжиру. И за ним были ещё трое. Если Син Ло встретил кота и потрогал его — как он мог не почувствовать чужой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яростью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ты его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э-э… по… подбородку… по животику… по голове… по спине… и по… попе…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трогал всё!!!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сжался в маленький комочек: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мне-е-е…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Извиняется он ещё…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был так потрясён и зол, что едва мог говорить. Наконец, после паузы,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руку, собираясь подняться, но край чёрного плаща зацепился за Кан Син Ло, и ему пришлось остаться сидеть рядом, тяжело дыша. Кан Син Ло тоже осторожно поднялся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полицейский… Скажите… что… я нарушил? Меня… на сколько лет посадят?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никогда в жизни не имеешь права гладить других котов!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тоже… говоришь?..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такой испуганный, будто он сейчас расплачется. Кан Лай Инь несколько секунд смотрел на него — и вся прежняя ярость исчезла, оставив только бессилие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действительно… — пробормотал он,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смотрел на него и вдруг заметил: несмотря на высокий, крепкий силуэт, мужчина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Плечи, руки — всё было напряжено и мелко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ночь была холодной…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мёрзнешь?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подумал немного, снял куртку и накинул её ему на плечи. В тот же миг тело мужчины окаменело, он схватил руку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странной. Из-за плохого света Кан Син Ло не видел лица мужчины, но чувствовал, будто тот хочет что-то важное сказать. Это делало его самого необъяснимо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нарушил громкий рык его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замер, а потом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сказал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кивнул — конечно, он знал, он только что оттуда ушёл. Они оба поднялись и двинулись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мужчина казался ещё выше, чем вблизи. Рост самого Кан Син Ло был около метра семидесяти, а мужчина, по сравнению с ним, должен был быть не меньше метра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подстроиться под него, мужчина шёл медленно. Эта тихая заботливость невольно согревала сердце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всё ещё ничего не понимал в новом мире, единственный разумный выбор — просто идти за этим человеком. Пусть и неопределённо, пусть даже рискованно — но быть рядом с кем-то лучше, чем сидеть одному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сказал мужчина. — Найдём что-то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повернулся — и поймал взгляд мужчины. Тот смотрел на него так внимательно, так глубоко… будто в его глазах была целая бездонная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замолчал. Он впервые видел его при нормальном освещении — и не ожидал, что внешний вид мужчины окажется настолько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и это молчание, видимо, было понято иначе. Мужчина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злым? Пугающим?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Злым… немного. Но… больше —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У мужчины были суровые черты, хмурые брови, но одновременно — природная, почти хищная красота. Его харизма подавляла и в то же время притягивала.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ещё сильнее и, будто желая скрыть реакцию,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быстрого приготовления… какую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 Как-то неловко, если буду есть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мужчина взял одну упаковку и положил её в руки Кан Син Ло. Тот, проходя мимо полки, взял маринованное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мелкая забота — выбирать что-то вкуснее для другого — была для него привычной. Он всегда был таким.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они поспешили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Тринадцать, — сказал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кивнул… но, потянувшись за деньгами, внезапно вспомнил, что у него пустой WeChat-кошелёк: он отдал последние тридцать юаней чёрно-белому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только банковская карта… на которой было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Мужчина стоял рядом, тихо глядя на него. Кан Син Ло чувствовал себя унизительно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взгляд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Син Ло не было ни цзяо за душой. Ему было ужасно стыдно, но выхода не было. Он опустил голову, ожидая, пока мужчина оплатит…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вспомнил: Кан Лай Инь никогда не носит с собой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даже телефонных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который всю жизнь не прикасался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