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современном обществе нет дискриминации по виду или уровню эволюции, для полувидов полностью эволюционировавшие существа всё равно являются врождённой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полностью эволюционировавшего существа ещё даже не появилась, но каждая клетка чёрно-белого кота уже напряглась, подавая сигнал опасности. Подобное давление могло исходить только от непростого чистокровного, а скорее всего — от существа выше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ранг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страшно. Это очень страшно. А уже почти рассвет — и кот совсем не хотел быть втянутым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человека, который даже оплатить услугу не смог, чёрно-белый кот одним прыжком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«ухожу»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 Син Ло остался один, растерянный и окружённый туманом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такое полностью эволюционировавший вид, о котором говорил кот. Не понимал, почему кот, только что яростно выбивавший деньги, внезапно сбежал, будто от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живых существ есть инстинкт. И у Кан Син Ло внезапно возникло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отчётливо почувствовал чужой взгляд в спину. Он резко оглянулся — и увидел тёмную фигуру, стоящую в глубокой тени за уличным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когда именно она появилась. Фигура была высокая. Молчаливая. И шаг за шагом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Кан Син Ло было в хаосе. Даже если его интеллект скачком улучшился после пробуждения, эмоционально он не успевал приспособиться к тому,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найти Кан Син Ло было совсем не трудно. Кан Лай Инь знал его местоположение ещё тогда, когда мчался сюда по скоростной дороге. Он заранее установил в телефон Кан Син Ло систему отслеживания. Поэтому даже если больница скрыла всю информацию, Кан Лай Инь как член семьи всегда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где тот находится, тревога Кан Лай Иня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Кан Син Ло окажется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 слишком быстро, слишком резко. Чтобы привыкнуть к новой реальности, нужно время. И он хотел сопровождать Кан Син Ло, чтобы тот не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точка на карте движется в направлении бывшего района «Цзинцзян», сердце Кан Лай Иня дрогнуло. Хотя Кан Син Ло проспал два года, первым делом, едва сумев подняться на ноги, он попытался вернуться домой — туда, где они когда-то жили долгое время,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сделала ожидание последних двух лет хоть чуть-чуть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добраться до него как можно быстрее, прежде чем Син Ло подумает, что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спеша, Кан Лай Инь бежал почти на пределе своих способностей. Но он никак не ожидал, что, едва добежав до входа в парк, почувствует запах, который невозможно было перепутать. Запах Кан Син Ло вперемешку с чужим — кошачьим.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эволюционировавшего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— откуда? Когда? Как он так быстро успел столкнуться с котом?!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Иня трясло от эмоций. Все приготовленные фразы — «Не бойся, я пришёл за тобой», «Ты меня узнаешь?» — исчезли из головы. Остались только тревога, ревность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он открыл рот, то сказал вовсе не то, что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только что гладил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глухим, тяжёлым — в нём чувствовался не просто гнев, но ледяное давление. Серьёзность и сила, звучащие в его словах, были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застыл, как громом поражённый. Его мысли метались. Теперь он понял, почему чёрно-белый кот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арестовать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Кан Син Ло царил полный хаос, он всё же вспомнил имя «Техник №8 из парка Цзинцзян» — того самого чёрно-белого кота, который только что требовал деньги. Теперь он понял, что тот, скорее всего, занимается какой-то нелегальной деятельностью, которую нельзя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это была какая-то услуга для взрослых кошачьего мира — страшно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слишком мало, голова разрывалась, и Кан Син Ло не мог разобраться. Он только видел, как высокий силуэт, скрытый в темноте, становится всё ближе и ближе. Тогда он вскочил со скамейки и, не оглядываясь,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ноги подкашивались, он спотыкался на каждом шагу, но бежал. Он не видел, как позади мужчина резко изменился в лице, обнажил клыки…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повторяю.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тяжёлым, что воздух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 Ло был напуган до полусмерти — за ночь он пережил слишком много и уже ничего не соображал. Он продолжал бежать. В ушах засвистел ветер — и вдруг что-то тяжёлое накрыло его сверху, прижимая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тело коснулось земли, сильные руки перехватили его и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слишком близко. Сила мужчины была нечеловеческой — Кан Син Ло ощутил это сразу. Он рефлекторно взмахнул руками, пытаясь отбиться. Мужчина хотел остановить его движение, но в итоге ладонь Кан Син Ло, как на зло, ударила ему в лицо и… прикрыла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руку Кан Син Ло, его голос был сдавленным от удушья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Такой… резкий запах… Сколько ты его гладил?!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никогда не видел подобной реакции. Он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правда! Я не знал, что нельзя трогать! Я не специально!!!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не поверил ни на миг. Он — кот Кан Син Ло. Третий, по ранжиру. И за ним были ещё трое. Если Син Ло встретил кота и потрогал его — как он мог не почувствовать чужой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ты его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э-э… по… подбородку… по животику… по голове… по спине… и по… попе…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трогал всё!!!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сжался в маленький комочек: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мне-е-е…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Извиняется он ещё…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был так потрясён и зол, что едва мог говорить. Наконец, после паузы,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руку, собираясь подняться, но край чёрного плаща зацепился за Кан Син Ло, и ему пришлось остаться сидеть рядом, тяжело дыша. Кан Син Ло тоже осторожно поднялся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полицейский… Скажите… что… я нарушил? Меня… на сколько лет посадят?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никогда в жизни не имеешь права гладить других 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тоже…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такой испуганный, будто он сейчас расплачется. Кан Лай Инь несколько секунд смотрел на него — и вся прежняя ярость исчезла, оставив только бессилие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— пробормотал он,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смотрел на него и вдруг заметил: несмотря на высокий, крепкий силуэт, мужчина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Плечи, руки — всё было напряжено и мелко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ночь была холодной…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подумал немного, снял куртку и накинул её ему на плечи. В тот же миг тело мужчины окаменело, он схватил руку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странной. Из-за плохого света Кан Син Ло не видел лица мужчины, но чувствовал, будто тот хочет что-то важное сказать. Это делало его самого необъяснимо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нарушил громкий рык 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замер, а потом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 — конечно, он знал, он только что оттуда ушёл. Они оба поднялись и двинулись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мужчина казался ещё выше, чем вблизи. Рост самого Кан Син Ло был около метра семидесяти, а мужчина, по сравнению с ним, должен был быть не меньше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подстроиться под него, мужчина шёл медленно. Эта тихая заботливость невольно согревала сердце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ещё ничего не понимал в новом мире, единственный разумный выбор — просто идти за этим человеком. Пусть и неопределённо, пусть даже рискованно — но быть рядом с кем-то лучше, чем сидеть одному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мужчина. — Найдём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повернулся — и поймал взгляд мужчины. Тот смотрел на него так внимательно, так глубоко… будто в его глазах была целая бездонная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замолчал. Он впервые видел его при нормальном освещении — и не ожидал, что внешний вид мужчины окажется настолько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и это молчание, видимо, было понято иначе. Мужчина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злым? Пугающим?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Злым… немного. Но… больше —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У мужчины были суровые черты, хмурые брови, но одновременно — природная, почти хищная красота. Его харизма подавляла и в то же время притягивала.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ещё сильнее и, будто желая скрыть реакцию,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приготовления… какую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 Как-то неловко, если буду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мужчина взял одну упаковку и положил её в руки Кан Син Ло. Тот, проходя мимо полки, взял маринованное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мелкая забота — выбирать что-то вкуснее для другого — была для него привычной. Он всегда был таким.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они поспешили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Тринадцать, — сказал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кивнул… но, потянувшись за деньгами, внезапно вспомнил, что у него пустой WeChat-кошелёк: он отдал последние тридцать юаней чёрно-белому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банковская карта… на которой было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Мужчина стоял рядом, тихо глядя на него. Кан Син Ло чувствовал себя унизительно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взгляд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не было ни цзяо за душой. Ему было ужасно стыдно, но выхода не было. Он опустил голову, ожидая, пока мужчина оплатит…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вспомнил: Кан Лай Инь никогда не носит с собой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даже телефонных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который всю жизнь не прикасался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