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личный телефон Кан Лай Иня. Его секретарь работал с ним почти два года — и ни разу ещё не слышал, чтобы этот телефон звенел.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уже хотел было подать трубку, но прежде чем он успел сделать хоть одно движение, Кан Лай Инь, который недавно вернулся из-за границы и ещё был в полусне, рывком выскочил из гамака. Он мгновенно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хриплый — трудно было понять, в каком он состоянии, но точно не спокойном. На другом конце провода слышался женский голос, слегка дрожащий.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Лай Инь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поспешно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Правда!! Я сама видела! Хотя он потом снова заснул, доктор сказал, что он точно скоро окончательно проснётся!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Лай Инь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там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ещё не прервался — казалось, женщина на линии хочет что-то добавить. Она взволнованно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Можно… можно спросить? Вы действительно Кан Лай Инь? Тот самый Кан Лай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том конце взвизгнула — так звонко, что она явно не была человеком, скорее напоминала наполовину птичью разновидность.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ваша фанатка!!!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Кан Лай Иня стал неожиданно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Пожалуйста… никому не говорите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Идол, которого она обожала так долго, сейчас обращался к ней таким тоном… У Сяо была настолько растрогана, что глаза мгновенно наполнились слезами. Они грозили пролиться, но она лишь горячо закивала и повторяла: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скажу! Не скажу никому!!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Лай Инь коротко хмыкнул, подтверждая, и отключил звонок. Его секретарь, который подслушивал весь разговор, уже догадался, о чём речь. Услышав слово «больница», он понял: речь идёт о том самом человеке. Как личный сотрудник Кан Лай Иня он прекрасно знал: дело чрезвычайно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забронирую вам билет на самолёт, — сказал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Лай 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Секретарь: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потому что увидел: в темноте сверкнули золотые вертикальные зрачки Кан Лай Иня. Но дело было не только в глазах. Представитель эволюционной расы высшего порядка крайне редко показывал свою исходную форму — его позвоночник изогнулся под тем углом, от которого у любого дрожь пробежала бы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застыл на секунду, затем мгновенно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эру эволюции каждый хоть в какой-то степени понимал природу эволюционных видов, особенно кошачьего семейства, самого многочисленного среди всех эволюционировавших существ. Даже дети знали: если представитель эволюционной расы не может удерживать человеческую форму, то это означает лишь два варианта — он либо в ярости, либо в сильнейшем возбуждении.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Кан Лай Инь был совершенно иным существом. Он уже прошёл первую ступень и сейчас находился на второй — а таких во всём мире было меньше 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причиной невозможности удерживать человеческий облик является лишь одно — состояние его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доносились глухие, странные звуки. Через пару минут оттуда вышел высокий мужчина. Секретарь украдкой взглянул: кроме пота на лбу, Кан Лай Инь ничем не отличался от обычного — высокий, крепкий, жилистый. И хотя внешность его была красивой, от тела исходила врождённая, пугающая аура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Частный самолёт сейчас не может взлететь. Я забронировал рейс через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ждать, — сказал Кан Лай Инь, проходя мимо. — Пойду сейчас же, пока остальные ещё не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Кан Лай Инь схватил чёрный плащ и широкими шагами направился к выходу. Секретарь поспешил догнать его. Он долго сдерживался, но всё же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узнали, что больница свяжется с вами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Кан Лай Инь, обычно сдержанный и немногословный, как всегда промолчит. Но, видимо, из-за бушующих эмоций тот всё же решил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того, как медсестру наняли, я попросил больницу включить в анкету один вопрос: «Из следующих двадцати знаменитостей кто вам нравится больше всего?»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вариантов были все шестеро нас. Но выбрать можно было только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звонок оборвался, У Сяо всё ещё находилась в состоянии восторга, крепко сжимая телефон. В ушах звучал голос Кан Лай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рассказывай об этом никому,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Хорошо! Всё, что скажет Кан Лай Инь, — всё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напрочь забыла о своих справедливых словах, сказанных несколькими минутами ранее. Она спрятала лист с контактами родственников в шкаф — так она и задание выполнила, и позаботилась, чтобы никто другой не узнал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Сяо было приподнятым. Лишь спустя некоторое время она вновь вспомнила об этом листе. Обычно она не обращала внимания на подобные детали, но теперь увидела: все имена на странице располагались рядом, и… у всех этих влиятельных людей была одинаковая фамилия.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Кан Лай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между ними есть какая-то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 — все эволюционировавшие представители в списке были указаны как экстренные контактные лица для Кан Син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породы «чистокровный человек» должен быть Кан Син Ло?..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казался очевидным, но У Сяо даже не смела пытаться его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старшая медсестра, она знала: сейчас самое важное — ухаживать за Кан Син Ло. Он пролежал в коме два года. В любой момент он мог проснуться вновь. Если бы рядом с ним никого не было — он, вероятно, был бы страшно растерян в этом новом для него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она ускорила шаг и направилась обратно в палату. Обычно она входила тихо, но в этот раз так волновалась, что осторожно постучала и вежливо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толкнула дверь. Палата была аккуратной и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на больничной кровати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Пациент, который должен был лежать на кровати, —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http://bllate.org/book/12351/1102121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