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Боль в желудке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кино Ван Чи повёз Сяо Чэнъюя домой на своём трёхколёснике. Приняв душ, Сяо Чэнъюй устроился под кондиционером, наслаждаясь прохладой, и вдруг вспомнил разговор, услышанный на сушильной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рядом с ним сидела женщина и, болтая с соседкой,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мой Сяо Бао учился так же хорошо, как Ван Чи когда-то. Да я и не прошу, чтобы он стал первым в школе… поступит в университет, и я уже буду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повернулся к Ван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школе так хорошо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замер на секунду,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Это было давно, не стоит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 любопытством оглядел его сверху донизу. Ну и ну… так и не скажешь. Никак не вязалось в его голове: человек, целыми днями работающий в поле, загорелый, сильный, с руками в мозолях, — и вдруг бывший отличник. В его представлении лучшие ученики всегда были худощавыми, в очках, с 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 понял, как мало на самом деле знает о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тот вынослив и силён. Но где Ван Чи учился? Какой закончил университет? По какой специальности? Чем занимался раньше? Есть ли у него семья, и почему о ней ни слова… ничего этого Сяо Чэнъюй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— Ван Чи ответил просто: учился в одном из вузов на юге провинции, после выпуска вместе с друзьями открыл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Ниньшине учился? — глаза Сяо Чэнъюя загорелись. — Я ведь жил в Ниньшине! Может, мы уже тогда пересекались!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взглянул на него, чуть помолчал,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пересекались, ты бы не запомнил. Когда я учился, ты был ещё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бизнес-то хоть прибыльный был? — не унимался Сяо Чэнъюй. — Или прогорел?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сложилась картина: прогорел, разорился — вот и вернулся в деревню пахать землю. Логично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— хмыкнул Ван Чи, притягивая его за руку из-под холодного воздуха кондиционера и щёлкнув по носу, — что немного я всё-таки заработал. Так что на твоё содержание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«содержание» прозвучало так просто, а у Сяо Чэнъюя сердце вдруг сбилось с ритма. Но он тут же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хочу, чтобы ты меня содержал? Я и сам могу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протянув ладонь,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был таким резким, что Ван Чи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помогал с ребятнёй, заслужил оплату! — Сяо Чэнъюй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всё же достал деньги и протянул ему, при этом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полно мороженого. Когда закончится — купим ещё,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 мороженое, — буркнул Сяо Чэнъюй, аккуратно положив купюру в кошелёк и бережно похлопав его по бокам. — У меня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дела? — спросил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Сяо Чэнъюй самодовольно прищурился. 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надо, — усмехнулся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свет, потянул Сяо Чэнъюя за лодыжку, его ладонь скользнула вверх по голени — и через мгновение юноша замолчал, будто и дышать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Возились они до глубокой ночи — оба вспотели, поэтому пришлось снова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улеглись, Ван Чи заметил, что с Сяо Чэнъюем что-то не так: тот сжался в клубок, дыхание стало прерывистым и частым. Ван Чи щёлкнул выключателем — мягкий свет озарил комнату, и он увидел, как юноша, бледный, со сжатым лицом, держится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 испуге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Желудок… желудок болит, — прошептал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поспешил вниз, налил горячей воды, помог ему приподняться, поддерживая за плечи, и поднёс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больницу?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надо. У меня часто так бывает. Подожду немного…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 — новая волна боли скрутила его, губы побелели, по вискам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лёг рядом, обнял его сзади, положил ладонь на живот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ты съел шесть мороженых, вечером — четыре огромных куска арбуза. Потом, после душа, сидел под кондиционером без одежды. Вот теперь и результат — желудок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Сяо Чэнъюй, скорчившись от боли, всё равно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мучаюсь, а ты ещё ругаешь… Совсем меня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мягко улыбнулся, поглаживая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ругаю. Просто волнуюсь. Если бы можно было — я бы взял твою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замер. Не ожидал он от него таких слов. Что-то горячее разлилось в груди, и вдруг показалось, будто желудок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уже лучше. Почти не болит. Не волнуйся, — пробормотал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боль действительно утихла. Он перевёл дух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болел живот, я даже немного любил это чувство… Только тогда папа оставался дома и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поцеловал его в макушку, обнял крепче,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Чэнъюя плотно прилегала к груди Ван Чи, ощущение мышц под лопатками было таким явственным, что он, как ни старался сдержаться, не выдержал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больно... можно я тебя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был несколько ошарашен, но великодушно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тут же перевернулся, запустил руку под одежду и принялся водить ладонью по упругой груди и животу мужчины, пальцы скользили по рельефу пресса к грудным мышцам, потом он уткнулся в них лицом и, наконец,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с болью в желудке? Какая боль? Он уже и забыл про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придётся тайком трогать Ван Чи, пока тот спит — быть в отношениях и впрямь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Чэнъюй немного пришёл в себя, он с озорством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меня живот болит не из-за мороженого, а потому что мы занимались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поддеть, но Ван Чи ответил с тихим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 твоих глазах такой могущественный, что аж до желудка достаю?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покраснел и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только рассмеялся, прижимая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живот больше не болит — спи.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Чи приготовил для Сяо Чэнъюя тыквенную пшённую кашу и отварил яйца. Всё было готово, когда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его не хотелось. Ван Чи просто тихо сел на край кровати и стал смотреть, как тот спит — лицо спокойное, дыхание ровное, на губах лёгкая тень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посидеть и нескольких минут, как снаружи послышался крик Шэн Цаня — сбивчивый, тревожный.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испугавшись, что тот разбудит Сяо Чэнъюя, поспешил вниз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заметив запыхавшегося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Юэ… он ранен! — выдохнул тот. — Дядя Ван, скорее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нахмурился. Пешком идти было долго, и он сразу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Лян Юэ, оказалось, что всё действительно серьёзно: на его плече зияла рваная рана, и кровь всё ещё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просто царапина, — отмахнулся Лян Юэ, — сейчас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Чи видел, что дело нешуточное: рана глубокая, кожа разорвана, явно требовалась помощь врача. Он не стал спорить — просто усадил Лян Юэ в машину и отвёз в больницу в соседний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покое врач осмотрел плечо, начал очищать рану и нахмурился: на краях была земля, мелкие камушки.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— не задумываясь ответил Лян Юэ. — Там, возле стены, стоял инструмент, вот и на него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инструмент? — уточнил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запнулся на миг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действительно имела форму, совпадающую с изгибом лопаты, поэтому врач больше не расспрашивал. Только посоветовал быть осторожнее, наложил швы и направил в процедурную, чтобы сделать прививку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был настолько озабочен здоровьем Сяо Чэнъюя, что не придал значения странности: ведь если лопата стоит, прислонённая к стене, её лезвие обычно направлено вниз — не так уж легко о него порезаться. Чтобы пораниться таким образом, кто-то должен был её поднять… или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процедуры закончились, уже перевалило за полдень. Опасаясь, что Лян Юэ проголодался, Ван Чи купил ему еду у больницы, а затем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думал о Сяо Чэнъюе: как там он, прошла ли боль в желудке, съел ли он приготовленный завтрак. Уходя, мужчина не успел ничего объяснить — наверняка тот рассердился и теперь встретит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подевался? Почему не взял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дом, Ван Чи увидел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не сказал ни слова.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Цзинь Сю — шаг в шаг, будто тень, и лицо у него было напряжённое, взволнованное.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Сю направилась на кухню, он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Села… и он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Поднялась… он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Цзинь Сю удивилась. Остановилась, погладила его по спине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милый? Сегодня ты какой-то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не отрывал от неё взгляда, но лишь покачал головой. Губы дрогнули, и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Чи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Сяо Чэнъюй съездил домой на день, он потом плакал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никуда не ездил, был дома, и всё же снова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взял его за руку, отвёл наверх — хотел спокойно разобраться. Но не успел ничего сказать, как Сяо Чэнъюй сам втолкнул его в кабинет и, срываясь,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опешил, не понимая, о чём речь. Сначала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сердись. Ты же только-только оправился, нельзя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началось с самого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не зная, чем заняться, Сяо Чэнъюй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открыл один из ящиков письменного стола —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закрыть, как вдруг взгляд зацепился за несколько слов, написанных на одном из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лежала медицинская справка, оформленная на имя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«Результаты обследования» стояли три страшных слова: рак шейки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знакомое слово —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шесть, именно это слово забрало у него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едва мог проговорить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поднимая взгляд на Цзинь Сю, он ловил себя на мысли, что боится моргнуть — будто стоит отвернуться, и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вошёл, Сяо Чэнъюй молча указал на бумагу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подошёл, мельком взглянул на неё и его лицо неожиданно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 он спокойно. — Посмотри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смотреть, — Сяо Чэнъюй не понимал, как он может быть таким спокойным. Как вообще можно улыбаться, когда такое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взял лист и поднёс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дату. Это не сейчас. Это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года?.. — Сяо Чэнъюй схватил отчёт, перечитал строку с датой, потом поднял тревожный взгляд. — А теперь? С ней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мягко сказал Ван Чи, усаживаясь на диван и притягивая его ближе. — Болезнь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Вылечили… — повторил он тихо, будто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хорошо, — подтвердил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 Чэнъюй вдруг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 Чи почувствовал, как по коже скользнула тёплая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испугался… — прошептал Сяо Чэнъюй, его голос дрожал. — Мне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 Ван Чи, гладя его по спине. —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тётя Сю должны быть здоровы. Обязательно, — упрямо добавил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будем, — тихо пообещал Ван Чи и, улыбнувшись, спросил: — Живот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отозвался тот, невольно хихикнув от щекочущего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сидели обнявшись, пока дыхание не стало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Сяо Чэнъюй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Ван Чи.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ящике была фотография. На ней человек, похожий на тебя как две капли воды. — Он виновато глянул на стол. — Я не специально заглянул. Просто ящик был не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сразу понял, о какой фотографии речь. Видимо, после прошлой ночи он забыл снова запереть ящик. Но, впрочем, теперь между ними уже не было секретов,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это не я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нахмурился, пристально вглядываясь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да. Но не ты. Кто он,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 Всё, что касается тебя, я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