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Боль в желудке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кино Ван Чи повёз Сяо Чэнъюя домой на своём трёхколёснике. Приняв душ, Сяо Чэнъюй устроился под кондиционером, наслаждаясь прохладой, и вдруг вспомнил разговор, услышанный на сушильной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рядом с ним сидела женщина и, болтая с соседкой,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мой Сяо Бао учился так же хорошо, как Ван Чи когда-то. Да я и не прошу, чтобы он стал первым в школе… поступит в университет, и я уже буду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повернулся к Ван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школе так хорошо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замер на секунду,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 Это было давно, не стоит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 любопытством оглядел его сверху донизу. Ну и ну… так и не скажешь. Никак не вязалось в его голове: человек, целыми днями работающий в поле, загорелый, сильный, с руками в мозолях, — и вдруг бывший отличник. В его представлении лучшие ученики всегда были худощавыми, в очках, с бледными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он понял, как мало на самом деле знает о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тот вынослив и силён. Но где Ван Чи учился? Какой закончил университет? По какой специальности? Чем занимался раньше? Есть ли у него семья, и почему о ней ни слова… ничего этого Сяо Чэнъюй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— Ван Чи ответил просто: учился в одном из вузов на юге провинции, после выпуска вместе с друзьями открыл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Ниньшине учился? — глаза Сяо Чэнъюя загорелись. — Я ведь жил в Ниньшине! Может, мы уже тогда пересекались!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взглянул на него, чуть помолчал,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пересекались, ты бы не запомнил. Когда я учился, ты был ещё совсем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бизнес-то хоть прибыльный был? — не унимался Сяо Чэнъюй. — Или прогорел?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сложилась картина: прогорел, разорился — вот и вернулся в деревню пахать землю. Логично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предположить, — хмыкнул Ван Чи, притягивая его за руку из-под холодного воздуха кондиционера и щёлкнув по носу, — что немного я всё-таки заработал. Так что на твоё содержание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«содержание» прозвучало так просто, а у Сяо Чэнъюя сердце вдруг сбилось с ритма. Но он тут же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хочу, чтобы ты меня содержал? Я и сам могу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протянув ладонь,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был таким резким, что Ван Чи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помогал с ребятнёй, заслужил оплату! — Сяо Чэнъюй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всё же достал деньги и протянул ему, при этом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полно мороженого. Когда закончится — купим ещё,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 мороженое, — буркнул Сяо Чэнъюй, аккуратно положив купюру в кошелёк и бережно похлопав его по бокам. — У меня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дела? — спросил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— Сяо Чэнъюй самодовольно прищурился. —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надо, — усмехнулся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свет, потянул Сяо Чэнъюя за лодыжку, его ладонь скользнула вверх по голени — и через мгновение юноша замолчал, будто и дышать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Возились они до глубокой ночи — оба вспотели, поэтому пришлось снова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улеглись, Ван Чи заметил, что с Сяо Чэнъюем что-то не так: тот сжался в клубок, дыхание стало прерывистым и частым. Ван Чи щёлкнул выключателем — мягкий свет озарил комнату, и он увидел, как юноша, бледный, со сжатым лицом, держится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 испуге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Желудок… желудок болит, — прошептал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поспешил вниз, налил горячей воды, помог ему приподняться, поддерживая за плечи, и поднёс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больницу?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надо. У меня часто так бывает. Подожду немного…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 — новая волна боли скрутила его, губы побелели, по вискам стекал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лёг рядом, обнял его сзади, положил ладонь на живот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ты съел шесть мороженых, вечером — четыре огромных куска арбуза. Потом, после душа, сидел под кондиционером без одежды. Вот теперь и результат — желудок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Сяо Чэнъюй, скорчившись от боли, всё равно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мучаюсь, а ты ещё ругаешь… Совсем меня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мягко улыбнулся, поглаживая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ругаю. Просто волнуюсь. Если бы можно было — я бы взял твою боль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замер. Не ожидал он от него таких слов. Что-то горячее разлилось в груди, и вдруг показалось, будто желудок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уже лучше. Почти не болит. Не волнуйся, — пробормотал он,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боль действительно утихла. Он перевёл дух и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болел живот, я даже немного любил это чувство… Только тогда папа оставался дома и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поцеловал его в макушку, обнял крепче,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Сяо Чэнъюя плотно прилегала к груди Ван Чи, ощущение мышц под лопатками было таким явственным, что он, как ни старался сдержаться, не выдержал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больно... можно я тебя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был несколько ошарашен, но великодушно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тут же перевернулся, запустил руку под одежду и принялся водить ладонью по упругой груди и животу мужчины, пальцы скользили по рельефу пресса к грудным мышцам, потом он уткнулся в них лицом и, наконец,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там с болью в желудке? Какая боль? Он уже и забыл про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придётся тайком трогать Ван Чи, пока тот спит — быть в отношениях и впрямь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Чэнъюй немного пришёл в себя, он с озорством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 меня живот болит не из-за мороженого, а потому что мы занимались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поддеть, но Ван Чи ответил с тихим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 твоих глазах такой могущественный, что аж до желудка достаю?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покраснел и резко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только рассмеялся, прижимая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живот больше не болит — спи.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Чи приготовил для Сяо Чэнъюя тыквенную пшённую кашу и отварил яйца. Всё было готово, когда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его не хотелось. Ван Чи просто тихо сел на край кровати и стал смотреть, как тот спит — лицо спокойное, дыхание ровное, на губах лёгкая тень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посидеть и нескольких минут, как снаружи послышался крик Шэн Цаня — сбивчивый, тревожный.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испугавшись, что тот разбудит Сяо Чэнъюя, поспешил вниз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заметив запыхавшегося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Юэ… он ранен! — выдохнул тот. — Дядя Ван, скорее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нахмурился. Пешком идти было долго, и он сразу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Лян Юэ, оказалось, что всё действительно серьёзно: на его плече зияла рваная рана, и кровь всё ещё 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просто царапина, — отмахнулся Лян Юэ, — сейчас само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Чи видел, что дело нешуточное: рана глубокая, кожа разорвана, явно требовалась помощь врача. Он не стал спорить — просто усадил Лян Юэ в машину и отвёз в больницу в соседний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приёмном покое врач осмотрел плечо, начал очищать рану и нахмурился: на краях была земля, мелкие камушки.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Упал, — не задумываясь ответил Лян Юэ. — Там, возле стены, стоял инструмент, вот и на него нарвался.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инструмент? — уточнил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запнулся на миг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действительно имела форму, совпадающую с изгибом лопаты, поэтому врач больше не расспрашивал. Только посоветовал быть осторожнее, наложил швы и направил в процедурную, чтобы сделать прививку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был настолько озабочен здоровьем Сяо Чэнъюя, что не придал значения странности: ведь если лопата стоит, прислонённая к стене, её лезвие обычно направлено вниз — не так уж легко о него порезаться. Чтобы пораниться таким образом, кто-то должен был её поднять… или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процедуры закончились, уже перевалило за полдень. Опасаясь, что Лян Юэ проголодался, Ван Чи купил ему еду у больницы, а затем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всё думал о Сяо Чэнъюе: как там он, прошла ли боль в желудке, съел ли он приготовленный завтрак. Уходя, мужчина не успел ничего объяснить — наверняка тот рассердился и теперь встретит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подевался? Почему не взял меня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дом, Ван Чи увидел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не сказал ни слова.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Цзинь Сю — шаг в шаг, будто тень, и лицо у него было напряжённое, взволнованное.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Сю направилась на кухню, он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Села… и он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Поднялась… он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Цзинь Сю удивилась. Остановилась, погладила его по спине и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милый? Сегодня ты какой-то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не отрывал от неё взгляда, но лишь покачал головой. Губы дрогнули, и в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Чи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Сяо Чэнъюй съездил домой на день, он потом плакал целый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никуда не ездил, был дома, и всё же снова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взял его за руку, отвёл наверх — хотел спокойно разобраться. Но не успел ничего сказать, как Сяо Чэнъюй сам втолкнул его в кабинет и, срываясь,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сказал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опешил, не понимая, о чём речь. Сначала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сердись. Ты же только-только оправился, нельзя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началось с самого утра…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не зная, чем заняться, Сяо Чэнъюй зашёл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открыл один из ящиков письменного стола — просто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собирался закрыть, как вдруг взгляд зацепился за несколько слов, написанных на одном из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внутри у него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лежала медицинская справка, оформленная на имя Цзинь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«Результаты обследования» стояли три страшных слова: рак шейки 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знакомое слово —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шесть, именно это слово забрало у него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едва мог проговорить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поднимая взгляд на Цзинь Сю, он ловил себя на мысли, что боится моргнуть — будто стоит отвернуться, и она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вошёл, Сяо Чэнъюй молча указал на бумагу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подошёл, мельком взглянул на неё и его лицо неожиданно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сказал он спокойно. — Посмотри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смотреть, — Сяо Чэнъюй не понимал, как он может быть таким спокойным. Как вообще можно улыбаться, когда такое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взял лист и поднёс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дату. Это не сейчас. Это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года?.. — Сяо Чэнъюй схватил отчёт, перечитал строку с датой, потом поднял тревожный взгляд. — А теперь? С ней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позади, — мягко сказал Ван Чи, усаживаясь на диван и притягивая его ближе. — Болезнь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Вылечили… — повторил он тихо, будто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хорошо, — подтвердил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Сяо Чэнъюй вдруг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Ван Чи почувствовал, как по коже скользнула тёплая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испугался… — прошептал Сяо Чэнъюй, его голос дрожал. — Мне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ответил Ван Чи, гладя его по спине. — Уже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тётя Сю должны быть здоровы. Обязательно, — упрямо добавил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будем, — тихо пообещал Ван Чи и, улыбнувшись, спросил: — Живот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— отозвался тот, невольно хихикнув от щекочущего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сидели обнявшись, пока дыхание не стало спокойным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Сяо Чэнъюй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Ван Чи.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же ящике была фотография. На ней человек, похожий на тебя как две капли воды. — Он виновато глянул на стол. — Я не специально заглянул. Просто ящик был не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сразу понял, о какой фотографии речь. Видимо, после прошлой ночи он забыл снова запереть ящик. Но, впрочем, теперь между ними уже не было секретов,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это не я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нахмурился, пристально вглядываясь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да. Но не ты. Кто он,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хочу. Всё, что касается тебя, я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