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Погоня за собакой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Ван Синьлэя, Ван Чи, как и раньше, пришёл помочь ему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остался дома. Жара стояла невыносимая, а таскать столы и протирать скамейки ему казалось до зевоты скучным. Он предпочёл поиграть с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пришёл к дому двоюродного брата, там уже собрались родственники. Некоторые приехали из соседних деревень, чтобы поучаствовать в хлопотах и просто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приезжими, как водится, пришли и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окрестностях снова объявились похитители собак — те самые, что два года назад уже наведывались сюда. Ездят они на чёрном фургоне с тонированными стёклами, включают громкую рекламу через громкоговоритель, чтобы замаскировать шум и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Ван Чи в прошлом году тоже пропадали собаки, поэтому, услышав эту новость, все сразу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лавка Ван Синьлэя стояла у самого въезда в деревню, они решили действовать скоординированно: если кто заметит подозрительный фургон, дождаться, пока тот заедет в деревню, а потом на выезде рассыпать гвозди и одновременно вызвать полицию — чтобы воры не смогли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этот фургон действительно показался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въехать в деревню, как люди, заранее приготовившие гвозди, быстро рассыпали их по дороге. Один человек остался у обочины, чтобы предупреждать случайных проезжих, остальные затаились по сторонам, готовые к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фургон вновь появился в поле зрения. Народ загудел от возбуждения, вполголоса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кто-то за машиной едет! — указал один. — Его собаку, что ли, украли? Да на трицикле разве можно догнать фургон?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потонули в общем шуме — шины фургона действительно наехали на гвозди. Машина повело, она закачалась и через несколько секунд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бросилась вперёд и вскоре вытащила из кузова трёх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оказалась собакой Шэн Цаня — мальчишка обнял своё возвращённое сокровище и разрыдался навзрыд, так что у всех вокруг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кипя от возмущения, чуть не растерзали воров на месте. По стеклу фургона стекали остатки разбитых яиц — кто-то в пылу кинул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из благоразумных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их! Полиция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спасло деревенских от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среди спасённых собак нет Юаньбао, Ван Чи немного успокоился. Когда вдалеке уже замелькали мигающие огни патрульной машины, он, не дожидаясь дальнейшего, тихо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говорил Сяо Чэнъюю — не оставлять калитку открытой. Значит, Юаньбао должен быть в порядке. Только вот сирена, может быть, напугала их обоих?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ускорил шаг, но, едва переступив порог, понял — во дворе Юаньбао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Юаньбао не было дома, Сяо Чэнъюй тоже исчез. Более того, пропал и его трёхколёсник.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так… все разом? Сердце Ван Чи мгновенно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двор — ни человека, ни собаки. И вдруг вспомнил, что кто-то из деревенских говорил: видел, как некий трёхколёсник гнался за фургоном. Не раздумывая, Ван Чи развернулся и побежал в ту сторону, куда уехала чёрная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пуста и тиха. Только издалека, со стороны лавки, доносился приглушённый шум. Эта непривычная тишина тревожила, она заставила Ван Чи ускорить шаг, а потом перейти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знал, сколько прошёл, когда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я голодный… Почему Ван Чи всё ещё не нашёл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бросился на звук и увидел в кювете у межи сидящего на земле Сяо Чэнъюя, рядом — присевшего на задние лапы Юаньбао, а чуть поодаль — опрокинутый трёхколёсник.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кинулся к ним, опустился на колени и крепко прижал Сяо Чэнъюя к себе так сильно, что руки его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выдохнул тот. — Ты мне дыхание перекрыл!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 Я тебя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наконец ослабил хватку, осмотрел юношу с головы до ног, потом взял на руки Юаньбао и ощупал его. Лишь убедившись, что оба живы и невредимы,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ехал? Почему перевернулся в кювет?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наоборот, выглядел весьма довольным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перевернулся случайно! Я спас Юаньбао из лап похитителей!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Ван Чи вновь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весь в пыли и грязи, рассказывал всё с азартом, как победоносный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вымыл Юаньбао, — начал он. — Он не захотел, чтобы я сушил его феном, и я вспомнил, как раньше мы кидали ему мяч через забор. Решил, пусть побегает, сам обсохнет. А потом как раз мимо медленно проехал громкий фургон… и вдруг Юаньбао исчез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всё понял, вскочил на трёхколёсник и кинулся в погоню, прихватив по дороге корзину яиц — кидал их в фургон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надоело, — с гордостью говорил Сяо Чэнъюй, — потому что вскоре машина резко остановилась, и они выкинули Юаньбао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ехал слишком близко, затормозить не успел — только крутанул руль. Трёхколёсник сорвался с дороги, перевернулся, и они вместе с собакой угодили в канаву. При этом он подвернул ногу, потому и сидел теперь на земле,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слушал его с противоречивыми чувствами и,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это было опасно? Что, если бы фургон врезался в тебя? Что, если бы трёхколёсник перевернулся и придавил тебя? А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моргнул и, будто удивившись,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Юаньбао — твоя собака. Я не мог просто смотреть, как её увозят. Если бы Юаньбао пропал, тебе было бы очень больно.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открыто 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знал, что ты обязательно придёшь меня спасать.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 ту ночь под дождём, когда Ван Чи появился словно из ниоткуда и вытащил его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несколько секунд смотрел на это чистое, искреннее лицо, а потом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Сяо Чэнъюя с земли, повернулся спиной и присел. Тот, словно это было уже давно заведённым порядком, легко забрался ему на спину и устроил голову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Сяо Чэнъюй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выкупал Юаньбао, а он перевернулся в канаве и опять стал грязным. Завтра придётся мыть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слышал полицейские сирены. Вы поймали похитителей собак? Это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Вечером хочу твоей тыквенной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подхватил его повыше, одной рукой поддержал за бедро, другой осторожно провёл вдоль голени до щиколотки, слегка надавил — кости целы, отёка нет. Он немного успокоился,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Сяо Чэнъюй, обнял его покрепче и вдруг спросил: — Ты ведь переживаешь за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спросил то же самое, Ван Чи только усмехнулся и сказал, что беспокоится, сможет ли тот вернуть долг за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засиял, прижавшись щекой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отвечавший до этого на каждое слово, неожиданно умолк. К счастью, Сяо Чэнъюй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вымотался, гоняясь за собакой, и, поев и помывшись,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Чи тихо вошёл в комнату. Не лёг, как обычно, рядом, а просто сел на край кровати и долго смотрел на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спал спокойно, будто ничего не случилось. Его не напугала сегодняшняя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Чи —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Сяо Чэнъюй, не думая о собственной безопасности, ринется вслед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и не нашёл ни его, ни Юаньбао, его мозг будто отключился, в груди похолодело, а по спине мгновенно выступил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всё-таки нашёл — живого, невредимого, сидящего у канавы, — его охватило чувство, похожее на счастье человека, чудом избежавшего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он заботится о Сяо Чэнъюе куда сильнее,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волнует всё — его настроение, безопасность, каждое мелкое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Сяо Чэнъюй сказал: «Я знал, что ты обязательно придёшь меня спасать», — в груди у Ван Чи разлилось что-то странное, плотное, щемящее.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такой человек, как Сяо Чэнъюй — такой горячий, такой чистый, такой прямой и пылкий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никогда не встречал никого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спящего рядом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Чэнъюй сейчас проснулся, его глаза, наверняка, снова заиграли бы тем живым светом, от которого Ван Чи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бы заговорил… просто, по-своему, спросил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всё время смотришь на меня и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должен этого делать, Ван Чи всё же наклонился и легко коснулся губами лба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сумев удержаться, опустился чуть ниже… и оставил ещё один тихий, едва заметный поцелуй в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