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Солнцезащитный крем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просидел в лавке Ван Синьлэя до самой темноты, поужинал за компанию, потом ещё немного посмотрел телевизор и только тогда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Сяо Чэнъюй уже успел принять душ и теперь сидел на кровати, глядя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Чи вошёл, он сразу оторвался от экрана и с прищуром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так поздно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ничего не ответил, прошёл к шкафу и стал перебирать одежду — собирался, видимо,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недовольный его молчанием, вскочил с кровати, шаркая вьетнамками, подошёл ближе и понюхал его. А затем мгновенно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курил? От тебя так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запах дыма?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противно. Не люблю. Иди, быстро мойся! — насупился Сяо Чэнъюй, морща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вытащил из шкафа стопку одежды, взял подушку и, проходя мимо,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Раз тебе так не нравится запах, с сегодняшнего дня я буду спать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 кабинете?! — Сяо Чэнъюй опешил, схватил его за руку. 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спи здесь один, — спокойно ответил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один! Я не могу заснуть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спать один, кого же тогда обнимать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привык к тому, что рядом кто-то есть — можно тихонько прижаться, положить руку, почувствовать тепло. Как теперь спать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Чи, предугадывая его возражения, решил прибегнуть к хитрости: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за двадцать, а ты всё боишься спать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вспыхнул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отлично, — усмехнулся Ван Чи, открыл дверь и вышел, оставив Сяо Чэнъюя стоять посреди комнаты,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 старый длинный диван — раньше он стоял в зале, но во время какой-то домашней переделки его перенесли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Ван Чи немного прибрался и улёгся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Старомодный, жёсткий, даже с подстеленной постелью он всё равно был неудобен. Зато здесь было тихо — не надо бояться, что ночью кто-то снова полезет к нему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чувствуя редкое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пытался, заснуть не мог. Всё под спиной казалось слишком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Необычная, почти подозрительная. От того, кто обычно не умел ни минуты усидеть спокойно,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там что, один сидит и дуется? Неужели злится так, что заснуть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мне до этого дело. — Ван Чи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там плачет втихомолку? — мелькнуло вдруг. — Как тогда, в ту дождливую ночь, когда ноги у него подкашивались, он сел под деревом и смотрел снизу вверх такими глазами… будто напуганный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снова перевернулся. Потом ещё раз. И, наконец, вспомнил, что забыл взять носки из спальни. Встал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дверь узкой щёлочкой и заглянул внутрь. Увидев, что там, распахнул дверь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уже давно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Растянулся на кровати звёздочкой, раскинув руки и ноги, занял всё пространство. Даже громкий скрип двери не смог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подошёл ближе, намеренно ступая тяжело, но тот даже не шелохнулся. Юноша спал крепко, с опущенными ресницами, и лицо его было таким спокойным, почти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посмотрел на него и устало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спит после всего, что наговорил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же, что один не заснёт — и вот, пожалуйста, сопит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никто не обнимал Ван Чи, прижимаясь, словно коала, и никто не бормотал ему под ухо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несмотря на редкую тишину, сам Ван Чи, который обычно спал без задних ног, никак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Жатва ещё не закончилась. Эти дни он по-прежнему уходил с рассветом и возвращался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просыпаясь, Сяо Чэнъюй обнаруживал, что Ван Чи уже ушёл. Даже если бы захотел пойти за ним,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и не особенно хотелось — слишком уж жарко и утомительно, а ещё грязно: руки, ноги, одежда — всё в земле.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лавку он ходил ежедневно, как на работу: ровно к назначенному часу. Там съедал по четыре-пять мороженых, после чего, вполне довольный,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лавке сама по себе была сплошным приключением. Иногда попадались куры, разгуливавшие по обочине, иногда — мотыльки, порхающие, как крошечные бабочки, а то и соседские собаки с чёрными, блестящими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возвращаясь, он увязался за одной такой кошкой, свернул на боковую тропинку и совершенно случайно увидел Ван Чи, работающего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тот щуплый мальчишка, Лян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 на Ван Чи промокла насквозь, стала почти прозрачной. Он наклонился, и рельефные мышцы груди и живота мужчины скрылись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даже не разделся, — подумал Сяо Чэнъюй с разочарованием. — Скучно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лишь мельком глянул в ту сторону — три секунды, не больше, — потом снова вцепился зубами в эскимо и с головой ушёл в игру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Юэ заметил и сказал Ван Чи, что неподалёку кто-то стоит, тот успел увидеть лишь спину Сяо Чэнъюя — худощавую, вытянутую, и макушку, блеснувшую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Сяо Чэнъюй почти всё проводил с Цзинь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готовила великолепно — даже самые простые продукты в её руках превращались в блюда, от которых невозможно было оторваться. Каждый раз, садясь за стол, Сяо Чэнъюй восторженно хвалил её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 детства казался немногословным, и разговоров между ним и матерью всегда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кто-то с улыбкой, прямо за столом, поднял большой палец и похвалил её готовку, — такого с ней раньше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дни, пока Сяо Чэнъюй жил у них, Цзинь Сю буквально расцветала. Её всё чаще можно было увидеть смеющейся, а в глазах появлялось то тёплое материнское сияние, которое давно уже потускнело. Иногда, когда она занималась рукоделием или сидела за швейной машинкой, она даже позволяла Сяо Чэнъюю поиграть с тканями, нажимать на педаль, смотреть, как движется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Цзинь Сю даже отказалась от любимых карт, осталась дома, чтобы специально пожарить для него оубин — лепёшки из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мелко порубила корень лотоса, смешала его с фаршем, крахмалом и мукой, добавила зелёный лук и приправы. Простые продукты зашипели в масле, и по кухне распространился густой, многослойный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держал длинные палочки в руке, помогая жарить. Он глубоко вдохнул блюда запах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Чи, конечно, везёт! Каждый день такую вкуснятину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Нравится — ешь побольше. Когда поедешь обратно в город, я сделаю тебе, чтобы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тётя Сю так вкусно делает оубин, наверное, часто готовит? Это потому, что Ван Чи особенно их любит,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Любит, конечно. Но больше всего Сяо Хэ любит весенние рулетики, с начинкой из пастушьей сумки. В следующий раз сделаю и тебе. Уверена,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оживился Сяо Чэнъюй. Потом, будто невзначай,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на миг застыла, будто кто-то дёрнул невидимую струну. Затем усмехнулась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тётя совсем выжила из ума, уже слова путает. Не Сяо Хэ, а Сяо Чи любит весенние рулетики.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Чи вернулся с поля с мотыгой, он остановился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стояли Сяо Чэнъюй и его мать — оба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едва вытащив из тарелки только что обжаренную лепёшку, тут же обжёгся, замахал руками и, кривясь, продолжал восторженно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вкусно,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пусть остынут, я сейчас под вентилятор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ждать! — Сяо Чэнъюй всё равно откусил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смеялись. Сцена была тёплой и уютной, как из старой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стоял в дверях, наблюдая, и в уголках его губ тоже появилась слабая, почти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входить, боясь разрушить эту мягкую, домашнюю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переселился спать в кабинет, они с Сяо Чэнъюем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занят, а Сяо Чэнъюй, похоже, нарочно перестал проявлять инициативу — так что, хоть и жили под одной крышей, пересекались они теперь редко, даже за стол вместе почти не садились.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вроде признался, что нравится ему, — думал Ван Чи. — Так чего теперь прячется, молчит? Или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глядя на того, кого давно не разглядывал как следует, и быстро заметил: Сяо Чэнъюй явно загорел, его кожа на лице и руках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только поселился у них, Ван Чи уже купил ему всё необходимое — зубную щётку, полотенце, бельё, — но про солнцезащиту даже не вспомнил. Сам-то он всегда обходился панамкой: намазаться кремом от солнца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стал заходить в дом, а сразу пошёл в лавку Ван Синьлэя.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крем от солнца?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быстро достал с полки самый популярный, тот, что лучше всего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взглянул на цену,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самый дорогой, какой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вынул тюбик, стоивший больше сотни юаней, и, похлопав себя по груди,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— лучший. Защита первая категория, кожа даже не потемнеет!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ничего не сказал, просто достал деньги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ж никогда на такие вещи не тратился… Для кого берёшь-то?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ещё? — коротко ответил Ван Чи. — Сяо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 почти одновременно, но на секунду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моргнул, мысленно подсчитывая: Сто с лишним юаней за крем? Для «друга»?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только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 себе, щедрый у меня братец. Я вот такие деньги только на жену трачу…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