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Признание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лежал на циновке под деревом, закинув ногу на ногу, и с удовольствием наблюдал, как Ван Чи трудится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положил глаз на его тело — смотреть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Крепкая, рельефная грудь, чётко очерченные кубики пресса. Когда Ван Чи наклонялся, мышцы на руках и по бокам туго натягивались. Сяо Чэнъюй невольно сглотнул, глядя, как по этому телу скатываются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Дерево, под которым он лежал, росло у поворота деревенской дороги, и оттуда открывался отличный обзор. Поэтому, когда в конце дороги появился худощавый силуэт Лян Юэ, Сяо Чэнъюй сразу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подошёл ближе,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 взглянул на Ван Чи, что потел в поле, потом на циновку под Сяо Чэнъюем, ничего не комментируя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к реке, ноги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Сяо Чэнъюй заметил, что тот босиком: ноги и голени были перепачканы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грязь упал,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пошевелил пальцами ног Лян Юэ. — Просто босиком в поле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ведь всё в грязи… как можно босиком туда лезть? Тогда почему Ван Чи носит сапоги?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прийти в себя от удивления, как Лян Юэ уже ловко спрыгнул с дороги, подхватил пучок рассады и стал работать вместе с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Чи, воткнув последний рядок, поднял голову и увидел, как тот к нему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Чи-гэ, — сказал Лян Юэ, — давай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Каникулы ведь только на следующей неделе начинаются, — удивился Ван Чи. — Сегодня же не выходной. Почему не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отпросил меня,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сельхозработы.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эти «отпрашивания» и «сельхозработы». У семьи деда Ляна всего-то клочок земли — неужели там столько дел, что надо ребёнка из школы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было неприятно, но он не подал виду. В конце концов,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делать домашку и чего-то не поймёшь, приходи,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 поднял лицо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не выдержал смотреть на его улыбку и отвернулся. И тут, повернув голову, увидел, как Сяо Чэнъюй у края поля снимает обувь и носки… а затем осторожно опускает босые ступни в вязкую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насторожился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тоже попробовать босиком, — ответил Сяо Чэнъюй, и, сказав это, вдавил ногу в грязь до конца. Скользкая, прохладная масса проскользнула меж пальцев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удержался от лёгкого щекотания. Он поднял ногу, снова опустил, повторил несколько раз и, восхищённо выдохнув,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странно и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Чи снова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шагавший по полю туда-сюда, словно нашёл себе новое развлечение, выглядел полной противоположностью Ван Чи и Лян Юэ, что, не поднимая головы, усердно работали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участок был закончен, Ван Чи крикнул, что пора домой. Сяо Чэнъюй с явным сожалением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молча натянул рубаху, сказать ему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домой Лян Юэ пошёл к реке помыть ноги. Сяо Чэнъюй тут же собрался идти за ним, но Ван Чи схватил его за рукав и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раздражённо отдёрнул руку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реке нельзя, — строго сказал Ван Чи. —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ему нельзя, а Лян Юэ можно? Что он, по-твоему, ребёнок? Сяо Чэнъюй нахмурился, не послушал и пошёл обходным путём, собираясь догнать Лян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Чи догнал его в два шага, перехватил за талию и, не дав вырваться, просто закинул в кузов трёхколёсного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у реки опасно. Дома помоешься.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 борт, скрутил циновку и закинул её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Чэнъюя от этого броска чуть не затошнило, и, пока он приходил в себя, трёхколёсник уже гремел по дороге, покачиваясь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въехали во двор, он всё ещё сердился на грубость Ван Чи. Но стоило тому вынести шланг, подключённый к водопроводному крану, настроение Сяо Чэнъюя тут же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смыл грязь с ног, потом, не удержавшись, стал брызгаться водой, гонялся босиком по двору, а пёс Юаньбао прыгал за струёй, клацая зубами. Через пару минут и человек, и собака уже были мокры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что в этой трубе такого весёлого, — проворчал Ван Чи, стараясь увернуться от летящих капель. Он уже собирался сказать, чтобы Сяо Чэнъюй шёл в душ и переоделся, как вдруг тот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и, подняв ногу, уставился на подошву.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Чи ёкнуло. Он поспешно перекрыл воду, подошёл и увидел, что на ступне был тонкий порез, из которого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…Сяо Чэнъюй, укутанный влажным полотенцем, сидел на краю кровати, в руке сжимал сотню юаней, только что выпросившую у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Ван Чи сидел напротив, на низеньком табурете, держа на коленях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Чи наклонился рассмотреть рану поближе, то заметил, что к порезу прилипла грязь — значит, он порезался ещё в рисовом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заражения, Ван Чи смочил ватную палочку в йоде и стал осторожно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жалобно дёрнул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крепко удержал юношу за щиколотку, не давая вырваться,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босиком в поле лезть?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Лян Юэ тоже босиком был! — не уступал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 этому привык, часто работает. У него ступни в мозолях, а ты? — сказал Ван Чи и невольно провёл большим пальцем по его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Щекотно! Не трогай,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Ван Чи, не говоря больше ни слова, одной рукой удерживал его ногу, а другой сосредоточенно обрабатывал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аккуратно сложил заработанную сотню юаней, бережно спрятал её в карман, а потом, опёршись рукой о край кровати, стал рассматривать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коротко подстрижены, открывая широкий лоб. Из-под густых коротких ресниц блестели чёрные глаза, пристально следившие за ранкой. В сочетании с прямым носом и тонкими губами это придавало лицу мужественную суровость. Прямая спина, широкие плечи, под одеждой угадывались крепкие грудные и брюшные мышцы. Чем дольше Сяо Чэнъюй смотрел, тем сильнее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сначала им двигало простое влечение — он остался здесь именно потому, что не мог отвести глаз от Ван Чи. Но сейчас, глядя, как тот терпеливо и осторожно обрабатывает его рану, Сяо Чэнъюй вдруг понял: одного влечения уже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потом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кажется, я тебя немного…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Ван Чи дёрнулась, и ватная палочка больно прижалась к порезу.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вскрикнул, схватился за ногу и заёрзал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услышав его признания, Ван Чи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закончил.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кивнул, снова вытянул ногу и положил её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всё было готово — рану обработал, мазь нанёс. Ван Чи отпустил ногу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увидел — на щиколотке юноши отпечатались отчётливые следы его пальцев, красные, заметные.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них,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убрал ногу, потом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тоже меня любишь,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встречаться, — мягко, но уверенно добавил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видя, что тот молчит,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хочешь со мной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Встречаться? О чём вообще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широко распахнул глаза, совершенно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встречаться, в смысле… любовь,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 больше, — резко произнёс Ван Чи, поставил на стол пузырёк с йодом, даже не посмотрел на него и, развернувшись,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остолбенело просидел на кровати несколько секунд, потом вдруг улыбнулся, упал на спину и, смеясь, несколько раз перекатился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быстрым шагом вышел из дома и направился к лавке Ван Синьлэя.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Пачку «Сяо Су», — коротко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Синьлэй швырнул ему сигареты, а когда тот уже выходил, схватил зажигалку и пошёл за ним следом. Они сели рядом на камень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Чи, действительно, не было зажигалки — он чиркнул огоньком у Синьлэя, закурил и сделал первую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Отвыкнув от дыма, он тут же закашлялся. Только после нескольких затяжек в лёгких снова появился привычный, но горький вкус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Синьлэй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мама? Слышал, в прошлом месяце вы ездили на обследование. Что сказали врачи?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его двоюродный брат Ван Чи никогда не курил, не пил — кроме одного времени, три года назад, когда тётя только узнала, что у неё рак шейки матки. Тогда Ван Чи внезапно пристрастился к сигаретам — курил одну за другой. А потом, когда болезнь удалось вылечить,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снова курит… Неужели с тётей опять что-то случилось? Ван Синьлэй ощутил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 ней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слава богу. А что тогда случилось? Что-то ещё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 чего ты взял? — отрезал Ван Чи и, морщась, отвёл сигарету подальше — дым щипал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и прямодушный Ван Синьлэй не умел читать по лицам и словам, поэтому поверил буквально: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каникулы! Я вот думаю, сходить с Сяо Тан в город… в кино. Мы с ней целый семестр нормально не выбирались. Хочется перед свадьбой ещё немного побыть влюблёнными.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— полное имя Шэн Тан, сестра Шэн Цаня, невеста Ван Синьлэя. Сейчас она преподаёт в начальной школе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«побыть влюблёнными», Ван Чи глубоко затянулся, но ответил лишь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Синьлэй, разошедшись, спросил с воодушевлением: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Чи-гэ, как думаешь, для свидания лучше боевик или мелодрама? Или, может, оба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молча затянулся, выдохнул дым и продолжил курить,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Синьлэй всё говорил и говорил, не замечая его настроения: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кино мы хотим сходить на гончарку. Говорят, сейчас у молодёжи, когда встречаются, это очень популярно. Вот и мы решили — почему бы не попробовать, хоть немного «в ногу со временем».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«Встречаются, встречаются…» — эти слова уже начинали действовать Ван Чи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перебил двоюродного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магазин бросил,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отмахнувшись,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смотри за своей лавкой. Чего прилип? Думаешь, дышать моим дымом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Синьлэй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поднялся, но уходил медленно, всё время оглядываясь. Шаг, потом ещё один, и снова взгляд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происходит? — с тревогой думал он. — Раньше же спокойный был, уравновешенный. А теперь то сорвётся, то прикрикнет…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Синьлэй вспомнил, как несколько дней назад Ван Чи не позволил ему снять рубашку, теперь вот даже говорить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жара действует, — решил он наконец. — От жары и злость у людей поднимается. Из-за чего ещё тогда?...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http://bllate.org/book/12345/1101754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