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 поле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держа в руке недоеденное мороженое, вышел вслед за Ван Чи. Они прошли всего несколько шагов, как тот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Машину? Какую ещё машину? Сяо Чэнъюй растерянно огляделся по сторонам и, опустив взгляд, наконец заметил перед собой... старенький педальный трёхколёсник.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у него был длиной чуть больше метра, а внутри лежало несколько мешков с надписью «мочевина».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опустил задний борт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трёхколёску? А нет электроскутера? — Сяо Чэнъюй не 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обычно и на электроскутере не ездил… шлем ведь портит причёску. А теперь ему предлагают усесться в кузов древнего велосипеда? Да это же полное падение имиджа!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сяду,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Чи уговаривать не стал. Бросил на него один холодный взгляд, поднял борт, обошёл к седлу и, поставив ногу на педаль, снял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иди пешком. — Он крутнул педали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Подожди меня! — закричал Сяо Чэнъюй. Пешком идти он не собирался, так что, не видя иного выхода, догнал трёхколёсник и вскочил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вечер. Солнце висело над землёй, словно растекающийся желток, окрашивая всё вокруг в тёплый янтарный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слегка покачиваясь на ухабах, доедал мороженое, когда услышал голос Ван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Ван Синьлэю, что мы с тобой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он, не отрываясь от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тобой и правда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живём вместе… как же не друзья? В любом случае, я-то тебя другом считаю, — сказал Сяо Чэнъюй, прищурившись от солнца. Его глаза отражали закат, и в них плавал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обернулся и почему-то в этот момент всё показалось ему удивительно тёплым и спокойным. Он чуть помедлил,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так много холодного. Ты же только оправился после болезни. Переохладишь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со мной нормально. Я часто много ем, — беззаботно ответил Сяо Чэнъюй, наклонившись ближе. И с лёгкой усмешкой добавил: — Это ты сейчас заботишься обо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нормально, держись, — Ван Чи мягко, но решительно оттолкнул его за голову. — Я просто переживаю, сможешь ли ты вернуть мне двадцать шесть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человек… — подумал Сяо Чэнъюй с досадой. — Никакого чувства романтики! Даже в такой момент думает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поперхнулся,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хотя Ван Чи всегда говорил с ним резко, по крайней мере, он не бросил его тогда в лавке одного и даже без колебаний заплатил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в ту ночь, когда хлынул ливень. Ван Чи бросил вниз верёвку, когда у Сяо Чэнъюя уже не было сил подняться. Он мог просто уйти, но вместо этого, рискуя сам застрять в ловушке, спрыгнул вниз и вытащил его. При этом ещё и поранил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у него была температура, но Ван Чи это заметил и тихо напомнил ему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Чи, на самом деле, очень, очень хороший человек», — подумал Сяоо Чэнъюй, глядя на зажившую царапину у него на локте.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лёгкое чувство вины. Он понимал, что долг за своё пребывание у Ван Чи его бабушка с дедушкой когда-нибудь непременно вернут, но всё равно чувствовал неловкость от того, что просто живёт у него,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можно заработать? Я хочу пойти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вернуть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удивлённо поднял бровь,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работай у меня. Поможешь мне с посадкой риса. Сто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и не подозревал, что сейчас в деревне за такую работу платят уже больше двух сотен. А для него, у которого в кармане не было ни гроша, сто в день показалось просто огромными деньгами. Он едва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Два дня спустя, во второй половине дня, Сяо Чэнъюй и правда отправился с Ван Чи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находилось довольно далеко от дома. Обычно Ван Чи ходил туда пешком, но на этот раз, с попутчиком, решил ехать на трёхколёсном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несколько раз заходил в дом и выходил обратно, собирая всякую мелочь — набрал столько, что почти половина кузова оказалась забита.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в это время играл с собакой, а из дома доносился голос Цзинь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столько всего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нужное, — ответил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он надел на голову Сяо Чэнъюя соломенную шляпу с широкими полями. Тот тут же снял её,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идёт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снова надел шляпу и закрепил её под подбородком резинку: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чтобы было удобно. Садись,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Рисовое поле, куда они направлялись, находилось у поворота сельской дороги. Площадь у него была небольшая, к тому же земля лежала неровно, и использовать механическую рассадопосадочную машину было невозможно — приходилось делать всё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остановил трёхколёсник, достал из кузова резиновые сапоги, протянул их Сяо Чэнъюю и повёл его вниз, в залитое водой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жижа была мягкая и скользкая, каждый шаг уходил чуть глубже в вязкую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никогда прежде не ходил по такой земле; ему было любопытно. Он болтал ногой в мутной воде, и круги расползались вокруг, поднимая со дна муть.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подошёл, держа в руках пучок рисовой рассады, и показал ему, как сажать: левой рукой отделял ростки, правой втыкал их в ил, двигаясь назад, ряд за рядом — быстро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глядя на это, оживился и нетерпеливо попросился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Чи протянул ему охапку рассады, указал участок, где можно начать, и позволил 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три часа дня — солнце перестало жечь так беспощадно, и стоять по колено в воде казалось даже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было небольшое; один Ван Чи управился бы здесь меньше чем за два часа. Он специально выбрал этот участок и это время, потому что вовсе не собирался всерьёз заставлять Сяо Чэнъюя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— ради забавы, как с ребёнком: всё лучше, чем отпускать его работать где-то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Ван Чи всё это время молча трудился, пока вдруг не заметил, что Сяо Чэнъюй подозрительно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тот сдастся через пять минут и начнёт жаловаться на усталость, но с той стороны поля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выпрямился, посмотрел — а тот стоит, согнувшись, возится в воде, будто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рассада уронил?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к нему по воде, а Сяо Чэнъюй, увидев его,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рыбки плавают!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предположить не мог, что тот хоть сколько-то воспримет работу всерьёз, но всё же не ожидал, что парень отвлечётся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ребёнок, — подумал он. — Причём ещё и непоседа.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про работу, а сам откровенно лодырничает.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посадил?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ответил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ногой поддел несколько криво торчащих ростков: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посадил?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совершенно спокойно сказал тот. — Я ведь впервые в жизни в поле, для первого раза и так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снова нагнулся, пытаясь поймать рыбку, и в пылу умудрился сломать один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только мешал делу…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отдохни, без тебя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моя зарплата?..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Получишь,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Чэнъюй мигом забыл про рыб и поспешил выбраться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сапоги, одежда у него осталась почти чистой, он старательно берёг её, чтобы не испачкаться. Только руки были все перепачканы в мокрой грязи, потому что работал юноша без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руки перед грудью, не зная, как их отмыть, и вдруг увидел, как Ван Чи подошёл, достал из кузова трёхколёсного велосипеда большую флягу, открутил крышку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сполосни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стали чистыми, ловить рыбу больше не получалось, и делать было решительно нечего. Сяо Чэнъюй уселся на сиденье трицикла и уже через несколько минут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солнце жгло кожу головы, начинала болеть макушка, и он решил, что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снова прервал работу, ополоснул руки, подошёл к машине и достал из кузова свернутую циновку. Зажав её под мышкой, он пошёл к большому дереву, развернул циновку в тени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полежи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прохладной циновке под деревом и правда было очень приятно. Сяо Чэнъюй даже восхитился: теперь понятно, почему Ван Чи перед выходом так долго собирался — вот ведь предусмотрительный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машины казался всё ещё набитым… наверняка там прячется что-нибудь ещё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достал из кузова яблоко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обрадовался, пожевал,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снова потянулся в кузов и достал кусочек тыквенного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бросил быстрый взгляд на трицикл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перебил его Ван Чи. — Сиди спокойно, я закончу и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послушно кивнул, но, прижимая к груди яблоко, довольно перекатился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устроился, Ван Чи вернулся в поле и принялся за работу быстрее прежнего. Завтра обещали дождь, поэтому сегодня нужно было закончить — откладывать работу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недооценил упрямство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вся еда была уничтожена подчистую, вид вокруг надоел, и он снова принялся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домой,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домой. Ну отвези меня, или я сам доеду на трицикле.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почувствовал,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не терпится?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отложил работу, вышел на край поля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хочешь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под палящим солнцем и без того было жарко, а постоянные прерывания делали состояние всё ещё хуже. Ван Чи чувствовал, как у него пульсирует в висках, как из каждой поры льётся пот, его рубашка прилипла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может, проще отвезти Сяо Чэнъюя домой и потом вернуться один, чем так маяться, и, не задумываясь, снял с себя рубашку, бросив её в кузов трёхколёсного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глаза Сяо Чэнъюя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замер, потом опустил взгляд и мгновенно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ему захотелось снова накинуть рубашку, но, поколебавшись, он всё же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Сяо Чэнъюем и в последний раз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полчаса, ладно? Потом сразу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неожиданно стал сговорчивым: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Ван Чи ничего не сказал, поднялся и снова зашёл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оборачивался и всё равно знал: взгляд Сяо Чэнъюя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к его обнажённому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работать, Ван Чи с сухой иронией подумал: похоже, благодаря этому парню он дожил до того дня, когда приходится продавать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