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Компенсация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Цань, похоже, вовсе не заметил странной тишины, повисшей за столом. Отчитавшись о случившемся, он принялся жадно есть виноград и между делом обратился к сидевшему рядом Сяо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тебя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коротко хмыкнул, не ответив. За него ответил Ван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нас в гостях, поживёт тут некоторое время. Можете звать его братом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кивнул, разглядывая нового «брата» — белокожего, аккуратного, явно не привыкшего к тяжёлой работе парня. Он вытянул свою загорелую, запачканную ладонь, но тут же смущённо её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что-то чёрное, выглядывающее из-под рукава Сяо Чэнъюя, и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что? Татуировка?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про татуировку, как Сяо Чэнъюй оживился. Неприятный эпизод с «дикими кабанами» он мигом забыл, поэтому азартно закатал рукав и с гордостью продемонстрировал: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тигр.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ждал, что мальчишка, как и раньше, воскликнет «вау!», глядя на его «свирепого тигра» и осыплет восторгами. Но в глазах Шэн Цаня появилась только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опустил взгляд и обомлел. Тигр был как живой… только вот обе его глаза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их содрал? Или он сам случайно смыл во время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глупо ослепшего тигра, приклеенного на руку, и не знал, смеяться ему или плакать. Сначала стало ужасно стыдно, а потом — почему-то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отодвинув стул, он вскочил и, кипя раздражением, побежал наверх, оставив за собой троих растерянных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вдруг убежал? — недоумённо спросил Шэн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туалет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Шэн Цань послушно кивнул. — А ты чего смеёшься, брат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Ван Чи потрепал мальчишку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вдруг подал голос молчаливый Лян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уже добежавший до второго этажа,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локоть сбит. Это веткой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 быть. Не заметил даже. Не болит, — отмахнулся Ван Чи и протянул детям виноград, надеясь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Юэ не уловил намёка и, как ни в чём не бывало,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тот дикий кабан вернётся? Дедушка говорит, кабанов можно дорого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Кабаны — это дикие животные, — строго сказал Ван Чи. — Их нельзя ловить и уж тем более продавать. То, что сделал твой дед, неправильно. И такие ловушки вообще нельзя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я, по-твоему, похож на дикого кабана?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Конечно, нет, — недоумённо ответил Шэн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Чэнъюй, он, по-твоему, похож на дикого кабана? — продолжил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честно сказал Шэн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Цань послушно отвечал на вопросы, сообразительный Лян Юэ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кабанов не было. В яму угодили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царапина на локте Ван Чи — самое очевидное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вскочил, заметно растерявшись, и потянул друга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Я виноград не доел! — возмутился Шэн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домой ужинать, — сухо сказал Лян Юэ, выхватил у него гроздь и положил обратно на стол.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обернулся, нервно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называть тебя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мальчишки скрылись за калиткой, он всё ещё слышал, как Шэн Цань допытывается: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Юэ, ты чего вдруг извинялся? Ну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отвечал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шумишь, быстрее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собрал со стола кожуру от винограда, потом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с верхнего этажа так и не послышалось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подняться и посмотреть,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лежал на кровати, уткнувшись лицом в подушку, сверху накрыв голову другой. Из-под одеяла виднелась только шея — тонкая, чуть покрасневшая.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до сих пор не мог пережить 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 удержался от улыбки, подошёл и 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дикий кабан, вставай ужинать, — сказал он, сам не выдержав и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него полетел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конечно, не спал. Он резко вскочил, ловко обхватил Ван Чи сзади, прижавшись рукой к шее, и возмущённо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 ожидал нападения, 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же ты молчал? — прохрипел он. — Не я ведь назвал тебя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меня защищать не стал? — возразил Сяо Чэнъюй, не ослабляя хватки. — Тебя самого кабаном обозвали — и ты даже не возразил!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сильнее и, сверля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моего тигра… это ты стёр, да? Вчера они были на месте! Значит, ты специально ночью, пока я спал, их соскоблил!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вообще могли стереться? — пробормотал Ван Чи, отступая на пару шагов от кровати, собираясь стряхнуть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Чэнъюй, словно и не думал сдаваться, прямо с места запрыгнул ему на спину, коленями обхватил за талию — точь-в-точь как в ту дождливую ночь, когда Ван Чи нёс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Чэнъюй лежал в кровати, он всё обдумал. Вероятность, что именно Ван Чи стёр тигру глаза, была чертовски высокой. Доказательств юноша не имел, да и то, что “татуировка” была всего лишь наклейкой, выглядело не в его пользу. Ему было неловко, обидно, а потому он лишь сильнее сжал руки на его шее, пытаясь хоть так вернуть себе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выцарапал моему тигру глаза! Хотел надо мной посмеяться! Издеваешься,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между ними была слишком велика — Ван Чи чуть напрягся, и Сяо Чэнъюй уже полетел обратно на кровать, распластавшись, как выброшенный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запыхавшись, попытался подняться, но Ван Чи прижал его коленом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дурить, — спокойно сказал он, — я вовсе не смеялся над тобой. Пошли ужинать. Мама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упрямо бросил Сяо Чэнъюй, толкнув его рукой и пытаясь отбиться ногами. — Сам иди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сразу понял, куда именно он попал ногой. А ладонь его, к тому же, остановилась на груди Ван Чи — будто он снова его…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выдавил сквозь стиснутые зубы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будто нарочно, провёл ладонью по его груди ещё пару раз, потом убрал руку, вспоминая ощущение под ногой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тоже пну — узнаешь, каково это? — хрипло сказал Ван Чи. — И вообще, чего ты опять меня лапаешь?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удар вышел случайным, и злиться по-настоящему не собирался. Поэтому решил перевести разговор на «прикосновения» — хотел снова увидеть, как тот заливается краской и мямлит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Сяо Чэнъюй только слегка покраснел, потом, с самым наглым видом,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я тебя трогал? Я же не извращенец,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 секунду, добавил, почти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 пнул тебя туда… Я… компенсирую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сидя на краю кровати, переводил дыхание,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компенсируешь?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 детства сопровождал отца на приёмах, видел десятки бизнесменов и чиновников, и читать по лицам научился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позволил ему остаться на ночь, не выгнал, даже после того, как тот его щупал; когда его обвинили в грубости — сразу смягчился; теперь ещё и после удара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Ван Чи слишком терпелив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вспомнил, какое ощущение было, когда его нога угодила в цель. Юноша опустил взгляд, на секунду задумался и, подняв глаза, уже с лукавым блеском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хочешь… я компенсирую тебе этим —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медленно повернулся, холодно и отчётливо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улыбнулся почти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с тобой пересплю.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мимоходом,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даже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резко вскочил,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и правда натурал? — растерянно подумал Сяо Чэнъюй. Реакция совсем не та, на которую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лицо Ван Чи, пытаясь уловить хоть какую-то тень эмоции, но ничего подозрительного не заметил. Почувствовал лёгкое разочарование,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не буду больше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дёрнул пояс брюк, достал из шкафа полотенце и чистую одежду, а затем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же звал меня вниз ужинать, зачем теперь мыться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в поле работал, — не оборачиваясь, ответил тот. — Весь вспотел. Разве не нормально, что я хочу сначала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логично, — подумал Сяо Чэнъюй, кивнув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негромко заурчал. Он перевернулся с кровати, лениво потянулся и, повинуясь запаху еды,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шёл по лестнице, его не покидало ощущение, что в поведении Ван Чи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именно? — пытался он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увидеть парующие блюда на столе, как все мысли мгновенно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