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Три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оживлённо разговаривали Сяо Чэнъюй и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молча ел, время от времени поднимая глаза и украдкой глядя на сидевшего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того было светлое, чистое, уголки губ чуть тронуты улыбкой. Говорил он вежливо, с тактом — и правда, на редкость приятный молодой человек. Неудивительно, что Цзинь Сю к нему благоволила.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Умеет, черт возьми, понравиться старшим. Но зачем? Ради чего он так старается завоевать расположение Цзинь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с неба посыпался мелкий дождь. Ван Чи вышел во двор — убрать обувь, что сушилась у стены, — а вернувшись, услышал, как Сяо Чэнъюй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дождь… В такую погоду по ночной дороге идти опасно. Тётя Сю, можно я останусь у вас ещё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сюда, успел всё продумать: возрастом Ван Чи был постарше, значит, к нему уместнее обращаться «брат». Но если при этом звать старушку «бабушкой», всё перепутается с поколениями. Поэтому он выбрал нейтральное, почти ласковое — «тётя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Сю, похоже, это очень понравилось. Услышав обращение, она довольно сощурилась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 надеждой посмотрел на Ван Чи и тут же стушевался под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сказал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не понял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нет, — Ван Чи сел обратно на стул и продолжил ужинать. — Дождь не сильный, поем и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дождь усилится? — всполошился тот. — Вдруг разойдётся, как вчера! Это же опасно, а вдруг опять ловушки на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быстро. Сяо Чэнъюй тянул время, не торопился уходить, бродил по дому, то и дело бросая тревожные взгляды на небо. Цзинь Сю решила, что он ждёт, когда дождь прекратится. Но Ван Чи знал: тот молится, чтобы дождь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у этого юного господина и правда всегда удача в кармане — как и вчера, когда его случайно спасли. Не прошло и получаса, как дождь разразился всерьёз: крупные капли с грохотом лупили по земле, взбивая грязные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мыл посуду на кухне, когда туда вбежал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стал только сильнее! — сказал он торжествующе. — Я теперь точно не смогу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закрыл кран и молча посмотрел на юношу. Сяо Чэнъюй стоял уверенно, даже дерзко и не собирался смущаться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молча мерились упрямством. Первым двинулся Ван Чи: вытер руки, достал телефон и бросил его Сяо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домой. Скажи,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и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радостно набрал домашний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старики из семьи Сяо, закончив сельские дела, вернулись домой и увидели записку от внука, где тот сообщил, что не вернётся ночевать, они сильно перепугались. Но телефона у него с собой не было, поэтому связаться с ним было невозможно. Только утром, когда Ван Чи привёл их драгоценного внука домой,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услышав, что внучок собирается снова остаться ночевать у Ван Чи, оба старика, разумеется, были только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деревне почти не оставалось молодых людей. За ту неделю, что Сяо Чэнъюй жил в родных местах, он не встретил ни одного сверстника, разговаривать было не с кем, и он целыми днями скучал в доме. Теперь же у него появился друг его возраста, и разговоров сразу прибавилось. Старики были так рады, что готовы были сами пригласить Ван Чи к себе пожить — лишь бы тот каждый день составлял компанию их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звать Ван Чи жить к ним — дело нереальное. Зато их внук бездельничает, ему всё равно, где ночевать. А условия у Ван Чи ничуть не хуже домашних — там и не пропадёт, и будет с кем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этой мысли, старики посовещались и решили, что так будет лучше. Тогда бабушка Сяо попросила Ван Чи подойти к телефону. Её голос звучал мягко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я хочу тебя попросить… Можно ли, чтобы Чэнъюй пожил у тебя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таким предложением выступил сам Сяо Чэнъюй, Ван Чи, не задумываясь, вышвырнул бы его за дверь и спустил бы собак. Но отказать пожилой женщине он не смог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 не мог отказывать старикам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им обязан. Три года назад, когда в посёлке проводили бесплатное обследование женщин на онкологию, результаты Цзинь Сю оказались плохими. Она порвала все бумаги и не собиралась ничего рассказывать сыну. Именно бабушка Сяо через знакомых разыскала Ван Чи и всё ему поведала. Благодаря этому он успел вернуться домой и отвезти мать на лечение до того, как болезнь распространилась. Цзинь Сю полностью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звонок, Ван Чи даже не хотел представлять,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услышав просьбу пожилой женщины, он смог произнести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волнуйтесь, я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Чэнъюй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знал, что всё получится — он останется у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всегда: с детства он получал всё, что хотел. Стоило ему чего-то пожелать — старшие исполняли любое его желание. В средней школе он как-то увидел в учебнике фото Мальдив и сказал, что хочет туда поехать. Отец тут же заказал билеты, оставил дела и отвёз его на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Юаньшань никогда не отказывал сыну — что бы тот ни попросил, как бы капризно себя ни вёл, отец всегда на всё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хотя нет, всё-таки один раз —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отец заставил его пойти работать в компанию, Сяо Чэнъюй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именно в этом вопросе отец оказался таким жёстким. У него ведь совсем нет управленческих способностей, он никогда не смог бы руководить такой огромной фирмой. Да и сама работа — всё это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из-за этого пустяка отец сумел отправить его в глушь — вот уж чего Сяо Чэнъюй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к прихотям, никогда не позволял себе страдать. В деревне — скука смертная, ни одного развлечения, ни единого интересного дела. Жить там он и не думал, вот и сбежал… а потом угодил в ту проклятую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вчерашней ночи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хотел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испугался ямы и больше не осмеливался уйти, — вовсе нет. Просто он нашёл здесь нечто действительно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Чэнъюй довольно ухмыльнулся и с самодовольным видом посмотрел на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улыбнулся. Только бросил на него косой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в комнату.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послушно прошёл следом и присел на край кровати. Ван Чи подтащил стул, сев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придвинулся чуть ближе и его расставленные ноги почти упёрлись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оказался словно зажат между ним и стеной, он вынужден был держать колени вместе, сидеть прямо, не шелохнувшись. Вся его фигура утонула в тени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собираешься пожить здесь подольше, заключим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На всё согласен!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Не бегай, куда попало. Я отвечаю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Всем, что есть в доме, можешь пользоваться свободно. Но туда, где стоит замок, —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Третье… — Ван Чи помедлил, потом сказал: — Когда спишь, не смей больше лезть ко мне с руками и ногами,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чуть было не ответил автоматически: «Хорошо», — но, осознав, о чём речь,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«лезть руками и ногами»! Я ничего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делал? А кто тогда всю ночь лапал меня? — спокойно уточнил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Да я… Кого я трогал? Не выдумывай! — Сяо Чэнъюй вспыхнул и замялся, его лицо заполыхало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стал спорить. Он просто схватил юношу за руку и прижал его ладонью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была тёплая кожа и упругая мускулатура. Это ощущение казалось до боли знакомо по прошлой ночи. Пальцы Сяо Чэнъюя непроизвольно сжались, будто стараясь удержать то, к чему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сообразил, что делает, поэтому резко отдёрнул руку и вскочил. Хотел отойти, но Ван Чи, раскинув ноги, перегородил ему путь.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снова сел, пряча взгляд, вся его кожа горела от смущения. И всё же голос юноши прозвучал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ненормальный! Зачем заставляешь меня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ты сам делал то же самое, — спокойно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