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2.1 – Поцелуи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чёрный рынок был местом, где совершалось множество грязных сделок, таких как порнография, торговля людьми, аукционы редких животных и так далее. И он был полон различных неизвестных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был омегой. Более того, ранее он выпил стакан крепкого алкоголя. Поэтому он не осмелился оставаться здесь больше. Он быстро перевёл определённую сумму денег Чёрному Коту и попросил вывести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бара находился ярко освещённый подземный город, неоновые огни заполняли всё небо. Как только Ань Цзи вышел, его ослепил рекламный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вывеске было написано «Зал симуляции омег», а сбоку было рискованное изображение пениса.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«Зале симуляции инопланетных животных» предлагались фаллосы всех форм, такие как дракон, леопард, щупальца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выражение лица Ань Цзи было слишком шокированным. Чёрный Кот посмотрел на него и подобострастно сказал: «Папа, ты не хочешь зайти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навело тебя на неправильное представление о том, что я хочу зайти туда 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курившие под рекламным щитом, почувствовали, что эти двое смотрят в их сторону, и присвистнули: «Эй, маленький милашка, не хочешь подойти и поиграть? Раз ты такой красивый, как насчёт того, чтобы я провёл тебя сюда бесплатно?»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«Аа! Вы, бесстыжие бродяги, - выругался Чёрный Кот, - почему бы вам хорошенько не взглянуть на себя? У вас хватает наглости смотреть на моего папу!»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рассмеялись. Вместо того, чтобы разозлиться, они просто развернулись и начали болтать с другим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вздохнул с облегчением и продолжил идти вперёд, несмотря на дискомфорт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тобой всё в порядке?» Чёрный Кот уже чувствовал тепло, исходящее от тела Ань Цзи. Тяжелее всего было воспринимать запах роз. Когда неосязаемые струйки благоухающих роз проникали в ноздри, это вызывало почти невыносимые всплески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Цзи немного кружилась голова, но он знал, что не может упасть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прошлой жизни его феромоны просочились сюда. Когда он был в бедственном положении, именно Ю Цзинмо спас его. В этой жизни он определённо не хотел снова встречаться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порядке. Давай уйдём отсюда сейчас», - коротко ответил Ань Цзи, но как только он закончил говорить,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 крепкий светловолосый молодой человек, а рядом с ним было несколько его приспешников с вульгарными взглядами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Ханс, главарь звёздных воров. Он был контрабандистом, с которым у Ань Цзи была договорённость, а также подонком, который подсыпал ему в напиток стимуляторы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опасно гулять одному, почему бы тебе не пойти за нами обратно...?» Ханс оглядел Ань Цзи с ног до головы. Его взгляд был похотливым и вульгарным.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схватил Чёрного кота, повернулся и убежал. Они бежали быстрее мыши.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даже не успел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приспешники не ожидали, что Ань Цзи сбежит так быстро. Они неуверенно посмотрели друг на друга. «Большой… Большой брат, этот омега исчез».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нужно, чтобы вы, идиоты, указывали мне на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что нам теперь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«Гонитесь за ними!» Ханс махнул рукой, и его приспешники мгновенно побежали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панк с выкрашенными в фиолетовый цвет волосами хвастался женщине рядом с ним: «Как ты думаешь? Мой мотоцикл довольно хорош, не так ли? Двигатель такой сексуальный… эй, какого чёрта?!»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 оттолкнул панка и забрался на мотоцикл. Он повернулся к Чёрному Коту и крикнул: «Садись!»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 немедленно запрыгнул на мотоцикл и крепко обнял Ань Цзи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какого чёрта ты делаешь?!» На лице панка было написано недоумение. «Это мой новый мотоцикл! Он стоил пятьдесят тысяч звёздных монет!»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покупаю его!» Ань Цзи поднял правую руку, и звук перевода денег раздался вместе с рёвом двигателя мотоцикла.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Панк открыл свой счёт и увидел, что (боже мой!) на нём было ещё сто тысяч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братан!» Панк немедленно сменил тон. С улыбкой он послал воздушные поцелуи Ань Цзи. «Приходи ко мне в следующий раз, когда тебе понадобится купить транспортное средство!»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Врууум!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звук ожившего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грохочущего двигателя мотоцикла заполнил всю улицу. Стальной зверь помчался по узкой улочке и вскоре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под воздействием стимулятора тело Ань Цзи быстро ослабло, и он не смог сосредоточиться, поэтому ему пришлось припарковать мотоцикл в свободном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дискомфорт в своём теле, поэтому поручил Чёрному Коту: «Помоги мне купить ингибитор».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http://bllate.org/book/12325/1100579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