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1.3 – Возрождение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которые должны были ненавидеть его больше всего, пересекли тысячи галактик после его смерти, только чтобы достойно похоронить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возлюбленный, которому он доверил всё, что у него было, и помогал изо всех сил, завёл его в этот тупик и заставил умереть с нерешённой обидой.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было ещё более отвратительным, так это то, что приёмный сын, Ань Нин, использовал труп Ань Цзи в качестве угрозы, чтобы заставить своих родителей передать ему всё их имущество. Он также бесстыдно сменил Ань Цзи и стал новой главой движения омег.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Цзи, который когда-то привёл большое количество омег к самопознанию и сопротивлению угнетению, умер, оставив после себя повреждённый труп, в то время как бесстыдный злодей, который предал свою семью и украл репутацию брата, занимал высокое положение в обществе и наслаждался славой.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Ань Цзи знал, что будущее обернётся именно так, он предпочёл бы быть обычным омегой. Он пожалел, что встретил Ю Цзинмо.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жизнь началась сначала, он никогда бы не позволил себе попасть в ту же ситуацию, в которой оказался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 за что. Папа, ты правда пьян?»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громкой музыки, смешанной с человеческими голосами, достигли ушей Ань Цзи. Они отдавались в его голове, заставляя его чувствовать, что его голова вот-вот взорвётся. Ань Цзи с трудом открыл глаза, и первое, что он увидел, была пара больших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ты проснулся?» Юноша перед ним был худым, как палка, но глаза у него были хитрые и пронзительные. Он уставился на Ань Цзи, рассматривая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 моргнул. Его прозрачные глаза были пустыми.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умер? Кем был этот человек? Где он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рот и почувствовал жгучую боль в горле. Собеседник быстро протянул ему стакан лимонада. Ань Цзи сделал большой глоток. Тёплая жидкость проскользнула по его горлу, и Ань Цзи, наконец,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что ты проснулся», - юноша заметно повеселел. Ухмыляясь, он сказал: «Я думал, Ханс напоил тебя всего одним стаканом алкоголя».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 обратил внимание на яркий неоновый свет, электрическую музыку, от которой у него болели уши, и колышущуюся толпу людей…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никаких сомнений, что это был дешёвый бар. Когда он впервые вернулся в Главную Звезду, он не мог выносить поведение аристократов и часто приходил в подобные заведения, чтобы выплеснуть свой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тех пор, как он покинул Главную Звезду, он больше никогда не был в подобных местах, так почему же он оказался здесь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 потёр брови и устало сказал: «Ты звал папу?»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так зову тебя, богатый папа!» Глаза юноши заблестели, и он приятно улыбнулся Ань Цзи: «Я помог тебе связаться с космическим кораблём, который собирается покинуть Главную Звезду. Ты должен заплатить мне остаток сейчас,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«Собирается покинуть Главную Звезду?» Ань Цзи был сбит с толку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больше не было на Главной Звезде, так как же он мог уйти оттуда?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ведь не жалеешь об этом, не так ли?» Видя колебания Ань Цзи, выражение лица юноши стало встревоженным: «Но даже если ты пожалеешь об этом, я не верну тебе залог!»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был за бардак? У Ань Цзи разболелась голова от болтовни подростка, и он просто хотел выйти подышать свежим воздухом. Но прежде чем он смог полностью встать, он немного споткнулся, и юноша протянул руку, чтобы поддержать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было бы лучше, если бы ты был достаточно любезен, чтобы выплатить мне остаток», - сказал юноша, помогая ему встать. «В конце концов, я прекрасно выполнил задание и взял тебя на переговоры с Хансом».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 задолжал этому мальчику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подросток был тощим и сморщенным, одет в лохмотья и выглядел так, словно очень плохо питался. Ань Цзи посмотрел на баланс счёта на своём оптическом компьютере и был почти ослеплён длинной цепочкой нулей в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Подождите, когда он успел так разбогатеть?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Возникла абсурдная мысль. Ань Цзи нахмурился и посмотрел на мальчика, и, наконец, вспомнил знакомое лицо из пыльного уголка своей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«Тебя зовут Чёрный Кот?»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папа вспомнил меня!»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 поправил его: «Не называй меня папой».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Кот: «Хорошо, папа».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вспомнил. Этот Чёрный Кот был посредником, которого он нашёл на чёрном рынке, когда хотел сбежать из Главной Звезды. Чёрный Кот смог помочь ему связаться с кем-то, кто мог тайно вывезти его из Главной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уже давно покинул Главную Звезду, так почему же этот мальчик вдруг снова появился перед ним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 Ань Цзи увидел своё юное лицо, отражённое в зеркале на стене. Лицо было молодым и светлым. Он не был похож на человека, испытавшего трудности!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возникла странная мысль. Ань Цзи схватил зелёноволосого мальчика за руку и дрожащим голосом спросил: «Какой сейчас год?»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«Сейчас 2897 год по космическому календарю!»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2897? Глаза Ань Цзи недоверчиво расширились. Мог ли он переродиться?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Переродиться на три года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2897 году по космическому календарю он был возвращён в Главную Звезду. Его родители всё ещё были живы, его брат был здоров, он сам всё ещё находился в добром здравии, и имущество его семьи не было украдено приёмным сыном Ань Нином.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ещё более важно, в то время он ещё не встретился с Ю Цзинмо.…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всё, что было в прошлом, глаза Ань Цзи потеплели, и он не мог избавиться от чувства подавленности.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здорово. Он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ещё существовало место для искупления грехов. Он мог бы жить совершенно другой жизнью, а не так,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http://bllate.org/book/12325/1100578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