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 – Новый Переведённый Ученик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детский сад Гуогуо и не является аристократическим, он всё же достаточно известен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Чжан Ю сидел в кабинете с несчастным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радостно обсуждал, как будет выглядеть новый переведённый ученик, но он был единственным, кто сидел с недовольным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 о том, как будет выглядеть новый переведённый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Основным источником информации является его мать, которая каждое утро помогает ему собирать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 Ю – Ян Лихэ, сестра Ян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являются одной семьёй, можно сказать, что у них совершенно разные жизненные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Сюань с детства была красавицей и получала отличные оценки. Тем временем Ян Лихэ всегда завидовала своей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Ян Лихэ вышла замуж за человека из богатой семьи, а муж Ян Сюань умер молодым, и её сын с детства воспитывался в доме своей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Лихэ наконец-то почувствовала гордость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сын Ян Сюань перешёл в детский сад Гуогуо и учился там же, где и её собственный сын, Ян Лихэ была недовольна и часто говорила Чжан Ю, что видела этого ребёнка раньше. Он каждый день валялся в грязи, был очень мерзким, любил мелкие наживы и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говорила, тем больше Чжан Ю ненавидел этого ребёнка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когда рождается ребёнок, он должен придать родителю немного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звонок, все дети посмотрели в сторону двери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вошла учительница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были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затем, когда маленький мальчик, знакомый учительнице Су, робко вошёл в кабинет, он мгновенно привлёк внимание всего класса, и некоторые даже воскликнули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маленького мальчика была слишком необычной. Его светлое и красивое личико было таким нежным, как у куклы, и он выглядел как человек из другого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новый друг, казалось, немного боялся людей. Он плотно сжал губы и не осмеливался взглянуть на людей в классе. Его длинные ресницы слегка дрожали, а ясные и невинные глаза были полны нервозности. Он крепко сжимал в руках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 широко раскрыл глаза и попытался произнести такие слова, как «непристойный», «невежливый» и другие оскорбления, но в глубине души ему совершенно не хотелось произносить такие ужасные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самый человек, о котором говорила его 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Су слегка кашлянула, и обсуждение темы нового ученика в классе постепенно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обращаясь к классу: «Ребята, поаплодируйте нам. Поприветствуйте нового ученика и позвольте ему представиться».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говорить, плечи Чжу Чи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пару глаз, растерянно смотревших на него, и прислушался к бесконечным аплодисментам. Эта поддержка ему никак не помогла, так как его ладони уже успели вспотеть.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Смотри! Так много людей смотрят! Все эти взгляды!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снова сделать шаг к самопредставлению, которого боятся большинство пугливых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схватил свою одежду и, запинаясь, пробормотал: «Всем привет. Я.. Меня зовут Чжу 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 услышал это знакомое имя и, наконец, окончательно убедился в том,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– тот самый парень, который не нравится его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отличался от того ребёнка, которого он себе представлял, Чжан Ю не хотел его как следует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трудного самопредставления учительница Су любезно попросила Чжу Чи выбрать себе любое свободное место и сесть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Чи послушно кивнул и встретился взглядом с одним из детей, его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Чжу Чи шаг за шагом приближается к нему, Чжан Ю был ошеломлён, а затем почувствовал некоторую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 – самый богатый и щедрый ребёнок в классе, и всем нравится 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Чжу Чи хочет сесть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ярлык «любящий мелкие выгоды» 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дьяволёнок в его сердце думал: «Если он осмелится сесть рядом со мной, то его определённо можно поставить в неловкое положение».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представлять, что, когда Чжу Чи захочет сесть, он поднимет руку и скажет учительнице, что не хочет быть его соседом по парте. Новый ученик был бы смущён.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Чи подошёл к нему, сердце Чжан Ю бешено колотилось, и он смутно предвкушал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Чжу Чи прошёл мимо него, зашёл ему за спину и сказал ребёнку, который мрачно лежал на столе: «Привет, можно мне сесть рядом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 широко раскрыл рот. Беспомощно наблюдая за этой сценой, он был ошеломлён, не верил своим глазам и был даже немного огорчён.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разве он не хочет сесть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http://bllate.org/book/12113/1082881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