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 – Новый Переведённый Ученик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детский сад Гуогуо и не является аристократическим, он всё же достаточно известен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Чжан Ю сидел в кабинете с несчастным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радостно обсуждал, как будет выглядеть новый переведённый ученик, но он был единственным, кто сидел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том, как будет выглядеть новый переведённый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источником информации является его мать, которая каждое утро помогает ему собирать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 Ю – Ян Лихэ, сестра 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являются одной семьёй, можно сказать, что у них совершенно разные жизненные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с детства была красавицей и получала отличные оценки. Тем временем Ян Лихэ всегда завидовала своей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 Лихэ вышла замуж за человека из богатой семьи, а муж Ян Сюань умер молодым, и её сын с детства воспитывался в доме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Лихэ наконец-то почувствовала гордость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сын Ян Сюань перешёл в детский сад Гуогуо и учился там же, где и её собственный сын, Ян Лихэ была недовольна и часто говорила Чжан Ю, что видела этого ребёнка раньше. Он каждый день валялся в грязи, был очень мерзким, любил мелкие наживы и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Чжан Ю ненавидел этого ребёнка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когда рождается ребёнок, он должен придать родителю немного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звонок, все дети посмотрели в сторону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вошла учительница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когда маленький мальчик, знакомый учительнице Су, робко вошёл в кабинет, он мгновенно привлёк внимание всего класса, и некоторые даже воскликнули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маленького мальчика была слишком необычной. Его светлое и красивое личико было таким нежным, как у куклы, и он выглядел как человек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новый друг, казалось, немного боялся людей. Он плотно сжал губы и не осмеливался взглянуть на людей в классе. Его длинные ресницы слегка дрожали, а ясные и невинные глаза были полны нервозности. Он крепко сжимал в руках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широко раскрыл глаза и попытался произнести такие слова, как «непристойный», «невежливый» и другие оскорбления, но в глубине души ему совершенно не хотелось произносить такие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человек, о котором говорила его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Су слегка кашлянула, и обсуждение темы нового ученика в классе постепенно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обращаясь к классу: «Ребята, поаплодируйте нам. Поприветствуйте нового ученика и позвольте ему представиться».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плечи Чжу Чи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пару глаз, растерянно смотревших на него, и прислушался к бесконечным аплодисментам. Эта поддержка ему никак не помогла, так как его ладони уже успели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 Так много людей смотрят! Все эти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снова сделать шаг к самопредставлению, которого боятся большинство пугливых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схватил свою одежду и, запинаясь, пробормотал: «Всем привет. Я.. Меня зовут Чжу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услышал это знакомое имя и, наконец, окончательно убедился в том,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– тот самый парень, который не нравится его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отличался от того ребёнка, которого он себе представлял, Чжан Ю не хотел его как следует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трудного самопредставления учительница Су любезно попросила Чжу Чи выбрать себе любое свободное место и сесть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послушно кивнул и встретился взглядом с одним из детей,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 Чи шаг за шагом приближается к нему, Чжан Ю был ошеломлён, а затем почувствовал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– самый богатый и щедрый ребёнок в классе, и всем нравится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Чжу Чи хочет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ярлык «любящий мелкие выгоды»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дьяволёнок в его сердце думал: «Если он осмелится сесть рядом со мной, то его определённо можно поставить в неловкое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представлять, что, когда Чжу Чи захочет сесть, он поднимет руку и скажет учительнице, что не хочет быть его соседом по парте. Новый ученик был бы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Чи подошёл к нему, сердце Чжан Ю бешено колотилось, и он смутно предвкушал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Чжу Чи прошёл мимо него, зашёл ему за спину и сказал ребёнку, который мрачно лежал на столе: «Привет, можно мне сесть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широко раскрыл рот. Беспомощно наблюдая за этой сценой, он был ошеломлён, не верил своим глазам и был даже немного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разве он не хочет сесть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http://bllate.org/book/12113/1082881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