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 – Кто Сделал Маленького Хулигана Таким Послушным?!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Чи был ошеломлён таким большим кексом.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почему Сун Чэньи вчера спросил его, любит ли он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Чэньи обрадовался, увидев потрясённое выражение лица Чжу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рядом с кексом и холодно сказал: «Ты можешь делать с этим кексом всё, что захочешь».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имеет значения, съест ли он его или устроит весёлую битву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Чэньи раньше был доберман-пинчер. Сначала он был очень свирепым и не любил, когда к нему приближались другие люди. Однако, поскольку Сун Чэньи кормил его днём и ночью, доберман-пинчер начал вилять хвостом всякий раз, когда видел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доберман сейчас живёт с бабушкой и дедушкой Сун Чэньи, первоначальные привычки у него всё ещё сохранились, так что теперь Сун Чэньи верит, что, пока он делает то, что нравится Сяочи, и продолжает кормить его, однажды Сяочи обязательно захочет быть рядом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об этом прекрасном будущем делает его невероятно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Чэньи впервые увидел Чжу Чи, он понял, что тот отличается от детей, которых он встречал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хочу, чтобы он стал частью моей любимой коллекции».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выжидающе посмотрел на Чжу Чи, представляя, что тот скажет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доме брата Чэньи много кексов, и Сяочи хочет остаться!»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нравится дом моего брата. Может ли Сяочи быть его ребёнком?»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Сун Чэньи думал об этом, тем счастливее он становился. Он продолжал смотреть на губы Чжу Чи и ждал, когда тот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Чжу Чи, наконец,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моргнул, глядя на Сун Чэньи своими ясными глазами. Затем он вежливо сказал: «Спасибо за подарок,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Чэньи кивнул, с нетерпением ожидая его следующих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выжидающим взглядом Сун Чэньи Чжу Чи поджал губы и заколебался: «Но кекс слишком огромный, если я не смогу его доесть, то он приготовлен напрасно».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мире никто никогда не обсуждал с ним проблему расточительства.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счастливы и удовлетворены в данный момент, разве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Чэньи никогда не беспокоился о еде и одежде и не имел понятия о расходах, было очевидно, что Чжу Чи беспокоился о проблеме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Чжу Чи беспокоится, это означает, что это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Чэньи искренне заинтересовался этой проблемой и спросил его: «Что нам следует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 Сун Чэньи, известный как маленький хулиган, с невозмутимым видом приносил тарелку за тарелкой с маленькими кусочками кекса и раздавал их людям, работавшим в семье Сун,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трепетом держали кекс, переданный Сун Чэньи, чувствуя себя счастливыми и испуганными одновременно. Не говоря уже о том, что они были польщены.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знают, что у мастера Сун всегда был скверный характер, и ему не нравилось, когда люди вообще прикасаются к нему. Но теперь он готов поделиться с ними кексом.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сделать его таким послушным?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у Чжу Чи был другой способ раздачи кусочков кекса.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дрожащего Сун Чэньи, к Чжу Чи даже выстроилась длинная и тёплая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Чи – застенчивый человек. Он был немного смущён, когда делился кексом. Его бледные губы непроизвольно поджались, а щёки с детской пухлостью покраснели. Он до смерти нервничал, но его маленькие ручки были заняты, и у него очень хорошо получалось работать.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Организационный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люди, которым достался кекс, увидели, какой Чжу Чи милый, и им не хотелось уходить, поэтому они просто собрались вокруг него и время от времени поддразнивали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Чжу Чи сильно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все члены семьи Сун получили по кусочку кекса.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все были так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того, что от оригинального роскошного кекса осталось всего несколько кусочков, Сун Чэньи был не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подарить Чжу Чи целый большой кекс.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маленькая ручка похлопала его сзади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Чэньи оглянулся и увидел Чжу Чи, который с нетерпением стоял у него за спиной, держа в своих маленьких ручках тарелку с кексом и передавая её перед собой. Кончики его ушей покраснели, когда он сказал: «Молодой господин Сун, ты тоже должен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Чи унаследовал это от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Чэньи услышал это, он почувствовал, что Чжу Чи ведёт себя с ним более непривычно. Он поджал губы и строго поправил Чжу Чи: «В следующий раз тебе не разрешается называть меня молодым господином Суном. Помни, зови меня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Чи подумал про себя, что если это имеет значение, то с точки зрения возраста души, он старше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Сун Чэньи действительно был на несколько месяцев старше его. Чжу Чи поджал губы и тихо сказал: «Хорошо, брат».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Чэньи удовлетворённо улыбнулся, чувствуя себя слаще, чем если бы ел мёд. Неловкость сразу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расселись рядами на диванах и с удовольствием доели оставшийся кекс. Когда Сун Чэньи увидел, как Чжу Чи, держа в руках маленький кусочек, сладко ест его, он почувствовал, что оно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 Сюань вернулась с пакетом, который принесла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Чи с любопытством спросил: «Мама, 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Сюань улыбнулась и сказала: «Когда ты приедешь в город, тебе, конечно, придётся сменить детский сад. Новый директор детского сада хочет узнать твои оценки в предыдущем саду. Поэтому мама попросила бабушку прислать твои стенограммы и документы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приезда сюда Чжу Чи ходил в детский сад у своей бабушки. Он отличался от городского. Система экзаменов здесь действовала, но она не была ориентирована на качественное образование. Но в целом то, что он узнал в деревне, было почти таким же, как и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Чи кивнул, не обращая на это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приезда в город Чжу Чи всегда был лучшим учеником в своей группе и первым номером в различных соревнованиях. У него были хорошие оценки, поэтому он не нервничал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Сюань изначально планировала пойти домой и просмотреть все вещи, но не смогла вынести любопытства Сун Чэньи. Поразмыслив, она решила открыть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тоже ждала этого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Сюань радостно подумала, что если Чжу Чи так хорош, то его академическая успеваемость, должно быть, очень... Чёрт!!!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отвратительный результат!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дерьмовый почерк!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Чи в замешательстве посмотрел в сторону Ян Сюань, в уголках его губ виднелся крем, а глаза выглядели очень милыми и невинными.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Артериальное давление Ян Сюань, которое только что поднялось, снова упало, и её сердце мгновенно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Забудем об этом, плохие оценки Чжу Чи, должно быть, целиком и полностью её вина в том, что она плохо с ним общалась.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подумала: «Это не имеет значения». Даже если Чжу Чи не получит хороших оценок, она будет любить его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http://bllate.org/book/12113/1082863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