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– Кто Сделал Маленького Хулигана Таким Послушным?!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был ошеломлён таким большим кексом.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Сун Чэньи вчера спросил его, любит ли он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обрадовался, увидев потрясённое выражение лица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кексом и холодно сказал: «Ты можешь делать с этим кексом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съест ли он его или устроит весёлую битву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Чэньи раньше был доберман-пинчер. Сначала он был очень свирепым и не любил, когда к нему приближались другие люди. Однако, поскольку Сун Чэньи кормил его днём и ночью, доберман-пинчер начал вилять хвостом всякий раз, когда видел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доберман сейчас живёт с бабушкой и дедушкой Сун Чэньи, первоначальные привычки у него всё ещё сохранились, так что теперь Сун Чэньи верит, что, пока он делает то, что нравится Сяочи, и продолжает кормить его, однажды Сяочи обязательно захочет быть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прекрасном будущем делает его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Чэньи впервые увидел Чжу Чи, он понял, что тот отличается от детей,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хочу, чтобы он стал частью моей любимой 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Чжу Чи, представляя,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брата Чэньи много кексов, и Сяочи хочет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 дом моего брата. Может ли Сяочи быть его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Чэньи думал об этом, тем счастливее он становился. Он продолжал смотреть на губы Чжу Чи и ждал,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 Чи, наконец,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моргнул, глядя на Сун Чэньи своими ясными глазами. Затем он вежливо сказал: «Спасибо за подарок,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кивнул, с нетерпением ожидая его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Сун Чэньи Чжу Чи поджал губы и заколебался: «Но кекс слишком огромный, если я не смогу его доесть, то он приготовлен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никто никогда не обсуждал с ним проблему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счастливы и удовлетворены в данный момент,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Чэньи никогда не беспокоился о еде и одежде и не имел понятия о расходах, было очевидно, что Чжу Чи беспокоился о проблеме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Чи беспокоится, это означает, что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искренне заинтересовался этой проблемой и спросил его: «Что нам следует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Сун Чэньи, известный как маленький хулиган, с невозмутимым видом приносил тарелку за тарелкой с маленькими кусочками кекса и раздавал их людям, работавшим в семье Сун,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трепетом держали кекс, переданный Сун Чэньи, чувствуя себя счастливыми и испуганными одновременно. Не говоря уже о том, что они были польщены.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знают, что у мастера Сун всегда был скверный характер, и ему не нравилось, когда люди вообще прикасаются к нему. Но теперь он готов поделиться с ними кексом.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сделать его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Чжу Чи был другой способ раздачи кусочков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дрожащего Сун Чэньи, к Чжу Чи даже выстроилась длинная и тёплая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– застенчивый человек. Он был немного смущён, когда делился кексом. Его бледные губы непроизвольно поджались, а щёки с детской пухлостью покраснели. Он до смерти нервничал, но его маленькие ручки были заняты, и у него очень хорошо получалось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Организационный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которым достался кекс, увидели, какой Чжу Чи милый, и им не хотелось уходить, поэтому они просто собрались вокруг него и время от времени поддразнивали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Чжу Чи сильно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члены семьи Сун получили по кусочку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 были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от оригинального роскошного кекса осталось всего несколько кусочков, Сун Чэньи был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подарить Чжу Чи целый большой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маленькая ручка похлопала его сзади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оглянулся и увидел Чжу Чи, который с нетерпением стоял у него за спиной, держа в своих маленьких ручках тарелку с кексом и передавая её перед собой. Кончики его ушей покраснели, когда он сказал: «Молодой господин Сун, ты тоже должен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унаследовал это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Чэньи услышал это, он почувствовал, что Чжу Чи ведёт себя с ним более непривычно. Он поджал губы и строго поправил Чжу Чи: «В следующий раз тебе не разрешается называть меня молодым господином Суном. Помни, зови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 про себя, что если это имеет значение, то с точки зрения возраста души, он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Сун Чэньи действительно был на несколько месяцев старше его. Чжу Чи поджал губы и тихо сказал: «Хорошо,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удовлетворённо улыбнулся, чувствуя себя слаще, чем если бы ел мёд. Неловкость сразу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рядами на диванах и с удовольствием доели оставшийся кекс. Когда Сун Чэньи увидел, как Чжу Чи, держа в руках маленький кусочек, сладко ест его, он почувствовал,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Сюань вернулась с пакетом, который принесла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 любопытством спросил: «Мама,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улыбнулась и сказала: «Когда ты приедешь в город, тебе, конечно, придётся сменить детский сад. Новый директор детского сада хочет узнать твои оценки в предыдущем саду. Поэтому мама попросила бабушку прислать твои стенограммы и документы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Чжу Чи ходил в детский сад у своей бабушки. Он отличался от городского. Система экзаменов здесь действовала, но она не была ориентирована на качественное образование. Но в целом то, что он узнал в деревне, было почти таким же, как 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кивнул, не обращая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город Чжу Чи всегда был лучшим учеником в своей группе и первым номером в различных соревнованиях. У него были хорошие оценки, поэтому он не нервничал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изначально планировала пойти домой и просмотреть все вещи, но не смогла вынести любопытства Сун Чэньи. Поразмыслив, она решила открыть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ждала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радостно подумала, что если Чжу Чи так хорош, то его академическая успеваемость, должно быть, очень...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отвратительный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дерьмовый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в замешательстве посмотрел в сторону Ян Сюань, в уголках его губ виднелся крем, а глаза выглядели очень милыми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Артериальное давление Ян Сюань, которое только что поднялось, снова упало, и её сердце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об этом, плохие оценки Чжу Чи, должно быть, целиком и полностью её вина в том, что она плохо с ним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«Это не имеет значения». Даже если Чжу Чи не получит хороших оценок, она будет любить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