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14: Чаннин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этого смиренного слуги ещё столько слов, уууа… — протянул Чжцзян жалобно.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Цинчжу: …Смиренного 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с беспомощностью: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вести себя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мягкого щелчка голос Чжцзяна стал послушным: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— спросил Шэнь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Изумрудный кулон радостно сверкнул, и голос Чжцзяна зазвучал живо и бодро: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великолепно! Будто у меня мозги перестали ржаветь! Но я всё ещё хочу немного звёздного света…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Чжцзян был искусственным интеллектом, работавшим на звёздной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немного подумал и покачал головой. Пока что он не мог вынести Чжцзян наружу — космические станции строились из материалов, защищённых от звёздного излучения.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доберёмся до Юнистар, я выведу тебя погреться на свет, — мягко пообещал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Камень вспыхнул от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Тогда я хочу греться весь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почувствовал укол вины и согласился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Встроенная в ванную автоматическая система сушки быстро высушила его тело. Он посмотрел на свои тёмные волнистые волосы длиной до плеч и длинную чёлку, которая разлохматилась и теперь напоминала водоросли.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Волнистые волосы достались ему от Эйсела, и он отрастил их просто потому, что так ему нравилось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достал зелёную резинку, купленную заранее, и собрал волосы в низкий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причёска тебе очень идёт — игривая и мягкая, — похвалил Чжцзян.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Мне тоже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 и чистый, он приготовил себе простой обед из двух блюд и одного супа, используя натуральные продукты, заказанные им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бывший лучший студент Королевской академии омежьей этики, Шэнь Цинчжу прекрасно готовил. Он поел с удовольствием и немного вздремнул.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Чжцзян напомнил, что пора выходить, Шэнь Цинчжу надел новую хлопковую одежду, надел кольцо-ингибитор и отправился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[Лобби отеля]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Чаннин сидел на диване, весь напряжённый.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Бета-мужчина, сто три года, председатель компании «Праздные Мгновения».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была создана им вместе с Шэнь Сянем, финансировалась технологиями Шэнь Сяня, а Чаннин отвечал за продажи и операционную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гибели Шэнь Сяня и Эйсела много лет назад Чаннин упал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«Праздные Мгновения» теряли долю рынка: без новых технологий дела шли всё хуже, показатели падали из года в год, и компания балансировала на грани банкротства.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год назад случился перелом.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статья-путеводитель Учителя Без Выходных стала вирусной, продажи давно забытых альфа-ингибиторных колец взлетели до небес. Продавались не только годовые остатки склада — разошёлся весь ассортимент на сайте!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Чаннин, который ещё недавно переживал из-за банковских кредитов, внезапно оказался купающимся в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Годами его уговаривали прекратить выпуск альфа-ингибиторных колец. Все говорили, что ни один альфа добровольно не станет их покупать, что клиентов у этой продукции нет 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кольца-ингибиторы были разработаны лично Шэнь Сянем. К тому же сам Чаннин когда-то страдал от подавления феромонов альфами, и он отказался закрывать линию производства.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самые тёмные времена он не бросил этот продукт.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смирился с тем, что компания рухнет. Денег у него хватало, чтобы выплатить кредит банку, но ему пришлось бы, увы, отложить выплату годовых дивидендов Шэнь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Чаннин снова растрогался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аварии, унёсшей Шэнь Сяня и Эйсела, Шэнь Цинчжу исчез. Годы Чаннин искал его без устали — безрезультатно. Все вокруг верили, что ребёнка больше нет, но только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Сянь и Эйсел поверили в него тогда, когда никто другой не верил. Шэнь Цинчжу был их драгоценностью и наследием, и даже если надежда была слабой, он не собирался прекращать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дней назад он внезапно получил особое письмо. Отправитель утверждал, что он — Шэнь Цинчжу, и просил встретиться в отеле недалеко от космической станции B-11.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Чаннин согласился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Чаннин и сталкивался с множеством самозванцев, желавших заполучить награду, он всегда соглашался встретиться с ними лично — из-за той самой крошечной надежды. Но стоило ему увидеть человека, и всё становилось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Сянь и Эйсел так тщательно скрывали личность своего ребёнка, что даже его имя знали лишь несколько надёжных людей. Поэтому, когда этот человек назвал себя Шэнь Цинчжу… сердце Чаннина невольно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самый быстрый билет и прибыл сегодня на B-11.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в лобби, он задумался: каким же стал тот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он уже прочёл, что Шэнь Цинчжу очнулся на планете C-07 без памяти и вырос в приюте. Лишь несколько дней назад к нему вернулись воспоминания, и перед поступлением в университет он захотел встретиться с Чаннином. В воображении Чаннина возник хрупкий мальчик в одежде из переработанной ткани, с застенчивой, скромной манерой…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 тёплый голос прервал его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вы мистер Чаннин?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автоматически ответил Чаннин и повернул голову… тут же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юноша ослепительной красоты. Бледная кожа, изящные черты, яркие зелёные глаза. И на его шее… кольцо-ингибитор альфы?!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альфа?!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моргнул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верно. — Он сел напротив Чаннина и налил тому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Чаннин с опозданием пришёл в себя, прочистил горло и отпил чай, пытаясь скрыть своё замешательство. Поставив чашку,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Шэнь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открыл оптический терминал и показал Чаннину ДНК-верификацию, доказывающую, что он — ребёнок Шэнь Сяня и Эйсела.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Чаннин онемел от нахлынувших чувств. Более десяти лет поисков — и вот, наконец, он встретил ребёнка. В знакомых чертах Шэнь Цинчжу ожили старые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состояние, Шэнь Цинчжу мягко начал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как отец говорил о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прежнем мире они были довольно близки. Но теперь, в параллельной реальности, он не мог быть полностью уверен, что «Чаннин» так же 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убедило его хотя бы встретиться — так это поступившая десять дней назад выплата дивидендов от «Праздных Мгновений». Проверив историю операций, Шэнь Цинчжу увидел одинаковые ежегодные выплаты. Более того, нерентабельная линия альфа-ингибиторных колец всё ещё работала. «Чаннин» был точной копией Дяди Чана из его прежнего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тёплой беседы о прошлом Шэнь Цинчжу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несколько продуктов, которые я хотел бы предложить для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Чаннину ореховый сок и очищающий гель. Рассказал о дубильном эффекте орехового сока и о том, что гель превосходит большинство аналогов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были всего лишь бытовые мелочи, Чаннин отнёсся к ним серьёзно и внимательно. Он похвалил талант и взгляд Шэнь Цинчжу, после чего юноша открыл ещё одну формулу.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Чаннин ожидал очередное средство по уходу за кожей, но увиденное заставило его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[S-SSS Омега. Продвинутые ингибиторы]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⋅ ˚ ₊ ‧ ୨୧ ‧ ₊ ˚ 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[Империя. Остров Жасминовой Звезды. Вилла «Весенний Звон»]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учебного года оставался месяц, и Цзи Минсюэ проходил финальное медицинское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дифференцировался в омегу уровня 3S в прошлом году, его феромоны иногда становились нестабильными. Врач, проводивший осмотр, был доктор Итан из Института исследования феромонов Имперского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отчёт, Итан одобрительно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Состояние отличное. И феромоны, и духовная сила стабильны. Его Высочество силён как молодой бык, полностью готов к учёбе.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доктор. Но, возможно, не стоит сравнивать омегу с быком.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точно, — старик засмеялся и подмигнул Цзи Минсюэ. Затем его голос стал серьёзнее: — Но, Ваше Высочество, вам всё же нужно быть осторожным. В Империи до сих пор нет эффективного ингибитора для 3S-омег. Будь это кто угодно другой, я бы посоветовал найти альфу.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лица отца и сына одновременно потемнели. Итан поспешил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учитывая уникальные обстоятельства Вашего Высочества, я лично сосредоточусь на разработке специализированного ингибитора. Мне понадобится ваше сотрудничество — образцы феромонов и несколько тестов.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Минсюэ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Итан, можете связываться со мной в любое время, когда я буду в Императорском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пожал доктору Итону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Поручаю вам заботу о моём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Итан поклонился и ушёл, возвращаясь на «Юнистар», чтобы подготовиться к новому семестру. Устроившись в своей каюте, он собирался проверить список новых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интересом ожидал нового набора амбициозных, целеустремлённых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доктор Итан сделал глоток мёдового чая и открыл список… и застыл, увидев самое первое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впечатляющей строкой квалификаций рядом: Шэнь Цинчжу.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не… ребёнок Шэнь Сяня и Этель?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http://bllate.org/book/12106/1082645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