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Разблокирован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удивило не количество подписчиков, а то, что его аккаунт восстановили по всей Империи — буквально за одну ночь после блокировки.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собирался сразу же завести новый аккаунт — ведь таков был обычный итог для любого профиля, публиковавшего образовательный контент об омегах.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прежнем мире блог Шэнь Цинчжу, посвящённый жизни и здоровью омег, постоянно подвергался блокировкам, расследованиям, предупреждениям от юристов и даже угрозам убийством. Поэтому он всегда оставался анонимным. Никто не знал, что множество аккаунтов, просвещающих омег на Старнете, принадлежали на самом деле одному человеку —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Цинчжу уже смирился с этим, он всё равно старался избегать блокировок на сколько мог. Один из способов — рекомендовать тысячи брендов и товаров: от дорогих кастомных изделий до небольших, но уважаемых фирм.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ручаться, что у каждого продукта не окажется недостатков, перед тем как добавить его в список, он тщательно изучал: характеристики, безопасность, пользовательский опыт 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бесплатные рекомендации Шэнь Цинчжу приносили этим товарам и брендам огромный поток внимания и клиентов. Он знал, что для капиталистов и компаний прибыль — главное. А поскольку крупные корпорации часто имели связи с правительством, они могли стать его защитой от тех чиновников, что хотели забанить аккаунт, или даже пролоббировать его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этого Шэнь Цинчжу специально велел Чжуцзяню сначала открыть доступ к аккаунту на планетах классов B и C, где проживало две трети населения Империи. Именно там находились штаб-квартиры большинства компаний из его списка. А местные жители — в основном обычные люди и семьи со средним достатком — то есть самая активная потребительская аудитория.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предварительным расчётам, в идеале за месяц половина из 363 планет должны были разблокировать его аккаунт. Так что когда ему сообщили, что «Учителя в Ударе» восстановили на всех планетах Империи — ещё и за одну ночь, — Шэнь Цинчжу был просто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— и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прежнем мире его работа держалась не только на капиталистах, жаждущих прибыли, но и на скрытых союзниках. В борьбе за равноправие омег Шэнь Цинчжу знал: он не был один. Даже среди консервативной элиты находились те, кто, не раскрываясь, работали бок о бок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похожем, но всё же чужом мире Шэнь Цинчжу снова почувствовал ту же поддержку и тепло. Это наполнило его глубокой благодарностью и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его сердце таяло, «жирный бамбук» снова поднял свою голову с утра и начал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посмотрел вниз на источник проблемы и устало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тело не должно быть истощённым?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пролежал в постели какое-то время, надеясь, что всё само успокоится — но тщетно. Он сжал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ведь я даже не из тех, кто поддаётся на плотские желания...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всегда считал, что он холоднее и сдержаннее, чем большинство людей. Но альфа-тела… тут он мог сказать только одно — вот уж действительно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секунд он просто молча стоял, ошарашенный происходящим, затем без лишних эмоций принял реальность и отправился в ванную решать возникшую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⋅ ˚ ₊ ‧ ୨୧ ‧ ₊ ˚ 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Шэнь Цинчжу вышел из ванной, внешне совершенно спокойный, но с явно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наверняка вредно для здоровья…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бутылочку питательного раствора, он выпил её залпом. Хотя денег у него хватало на нормальную еду, он должен был сохранять образ «Циня» — бедного сироты.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 ещё целый месяц, прежде чем он покинет зону юрисдикции С-07, а значит, до настоящей еды оставалось ещё тридцать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Заглотив питательный раствор, он оптимистично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составить список того, что я первым делом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писал, он вскользь спросил Жужняня: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какие-то сообщения, на которые мне нужно ответить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Жужнянь: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пять минут назад кто-то выложил вашу фотографию на Сетевой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Шэнь Цинчжу позволил Жужняню вывести пост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был помечен сегодняшним популярным тегом: #Неужели альфы и правда носят подавляющие ошейники на публике?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ветки висела его фотография, сопровождённая подписью: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[@eatmyruyibang: Они есть!! Правда есть!! Представьте, ко мне в магазин зашёл альфа и купил подавляющий ошейник ДЛЯ СЕБЯ!! Как альфа!!! Вы можете в это поверить??? [Картинка][Картинка][Картинка]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сразу понял, что пост сделал тот самый фармацевт. Поскольку на фото были видны только его шея и подбородок, он не слишком волновался по поводу того, что его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возражал против того, что его фото выложили — это был хороший пример, который мог бы помочь другим альфам чувствовать себя комфортнее, носа подавляющие ошейники.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Комментариев под постом было полно, и обсуждение кипело.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↳ Это точно альфа? [сомнение][любопытство]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↳ Да не может быть! Какой альфа позволит себя сфотографировать и не врежет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↳↳ @eatmyruyibang: Это тоже то, за что я хочу похвалить этого Альфу! Он был супер нежным, супер вежливым и супер терпеливым!!! Он ни разу не рассердился, даже когда я ошиблась с заказом! И это я попросила разрешения сфотографировать, а он великодушно согласился!! [визжит от счастья.gif]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↳ Звучит как сказка. Автор просто придумывает себе парня мечты?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↳↳ @eatmyruyibang: Пф! Мне нравится В! Я раньше терпеть не могла альф, но он полностью изменил моё мнение!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↳ [@fishlovestoeatfish: …после того как увидела, что IP автора в области С-07, думаю, он не врёт. Я тоже сегодня встретил этого Альфу с фотографии. Он был правда, ну просто невероятно-невероятно хороший!!! Такой-такой добрый QAQ!! Если бы не он, я бы не смог сесть на космический лифт и попасть в школу QAQ!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замер. Аккаунт fishlovestoeatfish принадлежал Малышу Ю — тому самому бета-парнишке.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Встречались и случайные комментарии вроде: «контрастность зашкаливает», «этот ошейник просто офигенно сексуальный», «эта ключица [облизывает][облизывает][облизывает]».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ускорил прокручивание.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Попадались там и высокомерные альфы, но большинство комментаторов были бета, которые просто наслаждались происходящей драмой.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быстро уловив суть происходящего, Шэнь Цинчжу вышел на страницу трендовых тегов — и увидел, что десятки из них были связаны с его путеводителем по путешествиям.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ленты новостей планет уровня A, S и Центральных систем были забиты этими темами.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Отчасти это было из-за содержания, но также потому, что этот пример полностью переворачивал привычное отношение к альфам и омегам, ставя под сомнение прежние подходы к образованию омег в Сетевой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ближайшие два месяца, до начала учебного года в крупнейших академиях Империи, путеводитель продолжит набирать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закрыл терминал и спросил Жужняня: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меня личные уведомления или юридические предупреждения?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Жужнянь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хозяин. 237 компаний прислали вам юридические уведомления с требованием убрать их продукцию из вашего списка рекомендаций. Однако после восстановления вашего аккаунта 211 из них направили извинения и теперь ищут возможности сотрудничества. Поскольку вы не ответили, некоторые их официальные аккаунты начали публично извиняться прямо под вашими постами, и эта ветка извинений уже стала вирусной. Хотите её просмотреть,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http://bllate.org/book/12106/1082555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