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Пальпация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вовсе не собирался злорадствовать по поводу чужой беды. Но для Альфы — внезапно оказаться не хищником, а добычей — это почти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двадцатитрёхлетний Омега Шэнь Цинчжу уже добился успеха, обладая завидным богатством и положением. Для восемнадцатилетнего же Альфы Шэнь Цинчжу, который явно жил в бедности, всё это, пожалуй, было не таким уж плохим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голодать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выпил одну из двух оставшихся трубок с питательным раствором, и заглянув на счёт, где лежало всего сто восемь звёздных монет, Шэнь Цинчжу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оптический терминал на запястье. Модель была старой, чёрного цвета, с самыми примитивными функциями — сообщения, почта и доступ к Сетке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бесполезная побрякушка. Единственным по-настоящему надёжным помощником Шэнь Цинчжу всегда был Чжуцзян. И пусть в этом мире Чжуцзян оказался немного тупее, чем он привык, всё равно он был куда полезнее, чем этот дряхлый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Чжуцзян, озвучь расписание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хотел понять, чем занимался «он»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— Есть, хозяин. Сегодня в программе: встреча с директором приюта, оформление выбытия и упаковка ваших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Забронированный вами билет на звездолёт C-0713 отправляется по расписанию сегодня в 27:30.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вашего нынешнего местоположения дорога займёт: тридцать минут на поезде и сорок пять минут на космическом лифте до низкоорбитальной станции C-07.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 станции, пассажиры обязаны прибыть минимум за два часа до отправления для прохождения идентификации и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вы можете выехать не позднее 24:15.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заложить дополнительное время на случай непредвиденных ситуаций, чтобы не опоздать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пункт назначения этого звездолёта? — с любопытством спросил Шэнь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— Хозяин, вы зачислены в Школу исследования феромонов Императорского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Учебный год в Императорском университете начинается 1 сентября по Имперскому календарю. Вам необходимо завершить регистрацию на планете университета не позднее 30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был приятно удивлён. Он и подумать не мог, что «он» тоже поступил в Императорский университет — да ещё и выбрал ту же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вспомнить, что «его» отец-Омега по-прежнему был Шэнь Сянем, а воспитание шло под его влиянием… И к тому же — редчайший Альфа уровня 3S. Поступление в Школу исследования феромонов выглядело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университет и Королевская академия омег этики находились на планете класса А под названием Учебная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вспомнил, что когда он летел с С-07 на Учебную Звезду на личном звездолёте семьи Коул, путь занял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на общественном корабле и того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14/33, что по Имперскому календарю соответствовало 4 июля, так что времени у него оставалось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«он» уже купил билет — иначе с сотней восьмью звёздными монетами Шэнь Цинчжу вряд ли смог бы добраться до Императорского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Чжуцзяна, первым делом ему предстояло встретиться с директором приюта, чтобы оформить выбытие.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Приют, где он жил, финансировался государством и переставал предоставлять бесплатное жильё, как только воспитаннику исполнялось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кому исполнилось восемнадцать, но идти было некуда, разрешалось остаться, платя за аренду до двадцати лет, причём стоимость была куда ниже, чем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Цинчжу» исполнилось восемнадцать всего несколько дней назад, и он уже внёс предоплату за месяц вперёд. Если выехать сейчас, можно будет вернуть деньги за больше чем половину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небольшая, но в нынешних обстоятельствах для него важна была каждая звёздная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заняться этим, Шэнь Цинчжу должен был решить один крайне срочный вопрос — понять, в каком состоянии находятся феромоны этого альфовского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у Альф и Омег в первые два года после вторичной дифференциации феромоны склонны к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Омеге Шэню Цинчжу когда-то понадобился почти год и шесть месяцев, чтобы полностью стабилизировать собственные феромоны. Но тогда он жил в безопасности, в отличных условиях и имел доступ к эффективным препаратам, регулирующим феромональный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телом всё было иначе. Было очевидно, что «он» не получил должного ухода в период вторичной дифференциации. Худой, ослабленный, с явными следами хронического недоедания, в среде, далёкой от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период нестабильности новообращённым Альфам и Омегам рекомендовали по возможности оставаться дома и избегать многолюдных мест. Лишь когда феромоны полностью приходили в норму и поддавались контролю, можно было выходить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начало периода дифференциации почти всегда совпадало с поступлением в университет, и мало кто был готов отложить учёбу из-за нестабильных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Цинчжу»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крайне опасным Альфой уровня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видел записи, где Альфа уровня S, потеряв контроль над феромонами в общественном месте, вызывал течку у всех Омег в радиусе километра. Альфы и Беты в том районе падали с ног, а некоторые Омеги теряли сознание от феромонального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S-уровневый Альфа чуть не поставил принудительную метку одной Омеге, и только своевременное вмешательство полиции предотвратило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сам был Альфой ещё более опасным, чем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Альфа уровня 3S потеряет контроль… Шэнь Цинчжу даже не хотел представлять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его, наверное, намордником снабдят да запрут в чёрной камере под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даже немного радовался, что из Омеги превратился в Альфу, но теперь ему оставалось лишь надеяться, что с этим телом ничего не случится — лишь бы сегодня суметь выйти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осторожно прощупал железы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они плоские и не припухшие, он слегка выдохнул с облегчением: это значило, что его восприимчивый период ещё нескоро, если только не будет спровоцирован внешним воздействием.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важно было помнить — железы Альф и Омег невероятно чувствительны. Их обычно не трогали вовсе: малейшее прикосновение могло пробудить «бамбуковый побег».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Шэнь Цинчжу снова коснулся своих желёз, затем опустил взгляд. Убедившись, что «побег» никак не реагирует, он сделался сдержанно-озадаченным.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раньше, каким бывает налитый силой «жирный бамбуковый побег», то, возможно, решил бы, что с «побегом» этого тела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том, что ещё не прошёл посторгазмический откат? — лениво подумал он. Но сильно переживать не стал — функциональность он уже проверил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осмотра Шэнь Цинчжу убедился, что с железами всё в порядке, и перешёл к проверке феромонного выброса.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прошёл суровую школу контроля феромонов, доведя точность владения ими до пугающе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тело теперь было другим, принцип управления феромонами у Альф и Омег был практически одинаков.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одного мгновения, чтобы нащупать в теле дремлющие феромоны и выпустить в воздух тончайшую, как волосок, струйку.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комнате вдруг разлился ледяной, еле уловимый аромат зимнего бамбукового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слегка улыбнулся: неудивительно, что запах феромонов этого тела оказался в точности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Альфы уровня 3S, феромоны не несли в себе агрессии. Шэнь Цинчжу был этим доволен. По натуре он был мягким человеком и не хотел, чтобы его феромоны представляли опасность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мог быть уверен: даже в случае потери контроля люди рядом останутся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проверкой феромонов, Шэнь Цинчжу решил испытать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будучи Омегой уровня 3S, он обладал исключительной мощью духа: умел придавать ей осязаемую форму и разработал множество способов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это тело было уровня 3S, его духовная сила не должна была сильно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собрал внутреннюю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Выпустить… ещё…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только и выразил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Я так и знал. С таким-то состоянием тела без побочных эффектов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 то, что можно исправить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уже сталкивался с подобными случаями в прошлом. Поступив в Императорский университет, он планировал постепенно вернуть тело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— Хозяин, у вас новое сообщение. Рекомендую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открыл оптический терминал, удивлённый тем, что кто-то решил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директора приюта: просили зайти в кабинет — его искал кто-то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Чжуцзян, как думаешь, кто мог прийти в приют за мной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пустому списку контактов и рассказу Чжуцзяна он понял, что «Шэнь Цинчжу» намеренно держался в стороне от других, чтобы скрыть своё происхождение и уровень генетики. Для окружающих он был всего лишь мрачным, темнокожим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было любопытно — кто мог его искать и при этом обладать достаточным положением, чтобы напрямую обратиться к директору?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— В кабинете директора нет камер. Хотите, я применю специальные методы, чтобы получить картинку в реальном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нужно, — отозвался Шэнь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возникла смутная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Чжуцзян, у тебя есть записи с видео моих обычных выходов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Чжуцзян: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 проецировал голографический экран через оптический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пристально рассматривал темнокожего подростка 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парень, с одеждой, запылённой с ног до головы, слегка сутулой спиной и растрёпанной чёлкой, почти полностью закрывающей лицо, медленно постучал в дверь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Входите! — громко отозвался кто-то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открыл дверь и вошёл, тут же почувствовав на себе два неясных, но пристальных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«водорослей» чёлки он чуть приподнял глаза — и встретился взглядом с пузатым полицейским, развалившимся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Шэнь Цинчжу что-то беззвучно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раздался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пацан, тебя зовут «Цин»,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http://bllate.org/book/12106/1082222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