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Пальпация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вовсе не собирался злорадствовать по поводу чужой беды. Но для Альфы — внезапно оказаться не хищником, а добычей — это почти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двадцатитрёхлетний Омега Шэнь Цинчжу уже добился успеха, обладая завидным богатством и положением. Для восемнадцатилетнего же Альфы Шэнь Цинчжу, который явно жил в бедности, всё это, пожалуй, было не таким уж плохим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голодать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выпил одну из двух оставшихся трубок с питательным раствором, и заглянув на счёт, где лежало всего сто восемь звёздных монет, Шэнь Цинчжу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оптический терминал на запястье. Модель была старой, чёрного цвета, с самыми примитивными функциями — сообщения, почта и доступ к Сетке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бесполезная побрякушка. Единственным по-настоящему надёжным помощником Шэнь Цинчжу всегда был Чжуцзян. И пусть в этом мире Чжуцзян оказался немного тупее, чем он привык, всё равно он был куда полезнее, чем этот дряхлый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Чжуцзян, озвучь расписание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хотел понять, чем занимался «он»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— Есть, хозяин. Сегодня в программе: встреча с директором приюта, оформление выбытия и упаковка ваших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Забронированный вами билет на звездолёт C-0713 отправляется по расписанию сегодня в 27:30.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вашего нынешнего местоположения дорога займёт: тридцать минут на поезде и сорок пять минут на космическом лифте до низкоорбитальной станции C-07.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 станции, пассажиры обязаны прибыть минимум за два часа до отправления для прохождения идентификации и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вы можете выехать не позднее 24:15.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заложить дополнительное время на случай непредвиденных ситуаций, чтобы не опоздать на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пункт назначения этого звездолёта? — с любопытством спросил Шэнь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— Хозяин, вы зачислены в Школу исследования феромонов Императорского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год в Императорском университете начинается 1 сентября по Имперскому календарю. Вам необходимо завершить регистрацию на планете университета не позднее 30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был приятно удивлён. Он и подумать не мог, что «он» тоже поступил в Императорский университет — да ещё и выбрал ту же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вспомнить, что «его» отец-Омега по-прежнему был Шэнь Сянем, а воспитание шло под его влиянием… И к тому же — редчайший Альфа уровня 3S. Поступление в Школу исследования феромонов выглядело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университет и Королевская академия омег этики находились на планете класса А под названием Учебная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вспомнил, что когда он летел с С-07 на Учебную Звезду на личном звездолёте семьи Коул, путь занял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на общественном корабле и того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14/33, что по Имперскому календарю соответствовало 4 июля, так что времени у него оставалось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«он» уже купил билет — иначе с сотней восьмью звёздными монетами Шэнь Цинчжу вряд ли смог бы добраться до Императорского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Чжуцзяна, первым делом ему предстояло встретиться с директором приюта, чтобы оформить выбытие.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Приют, где он жил, финансировался государством и переставал предоставлять бесплатное жильё, как только воспитаннику исполнялось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кому исполнилось восемнадцать, но идти было некуда, разрешалось остаться, платя за аренду до двадцати лет, причём стоимость была куда ниже, чем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Цинчжу» исполнилось восемнадцать всего несколько дней назад, и он уже внёс предоплату за месяц вперёд. Если выехать сейчас, можно будет вернуть деньги за больше чем половину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небольшая, но в нынешних обстоятельствах для него важна была каждая звёздная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заняться этим, Шэнь Цинчжу должен был решить один крайне срочный вопрос — понять, в каком состоянии находятся феромоны этого альфовского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у Альф и Омег в первые два года после вторичной дифференциации феромоны склонны к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Омеге Шэню Цинчжу когда-то понадобился почти год и шесть месяцев, чтобы полностью стабилизировать собственные феромоны. Но тогда он жил в безопасности, в отличных условиях и имел доступ к эффективным препаратам, регулирующим феромональный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телом всё было иначе. Было очевидно, что «он» не получил должного ухода в период вторичной дифференциации. Худой, ослабленный, с явными следами хронического недоедания, в среде, далёкой от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период нестабильности новообращённым Альфам и Омегам рекомендовали по возможности оставаться дома и избегать многолюдных мест. Лишь когда феромоны полностью приходили в норму и поддавались контролю, можно было выходить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начало периода дифференциации почти всегда совпадало с поступлением в университет, и мало кто был готов отложить учёбу из-за нестабильных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Цинчжу»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крайне опасным Альфой уровня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видел записи, где Альфа уровня S, потеряв контроль над феромонами в общественном месте, вызывал течку у всех Омег в радиусе километра. Альфы и Беты в том районе падали с ног, а некоторые Омеги теряли сознание от феромонального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S-уровневый Альфа чуть не поставил принудительную метку одной Омеге, и только своевременное вмешательство полиции предотвратило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сам был Альфой ещё более опасным, чем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Альфа уровня 3S потеряет контроль… Шэнь Цинчжу даже не хотел представлять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его, наверное, намордником снабдят да запрут в чёрной камере под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даже немного радовался, что из Омеги превратился в Альфу, но теперь ему оставалось лишь надеяться, что с этим телом ничего не случится — лишь бы сегодня суметь выйти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осторожно прощупал железы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они плоские и не припухшие, он слегка выдохнул с облегчением: это значило, что его восприимчивый период ещё нескоро, если только не будет спровоцирован внешним воздействием.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важно было помнить — железы Альф и Омег невероятно чувствительны. Их обычно не трогали вовсе: малейшее прикосновение могло пробудить «бамбуковый побег».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Шэнь Цинчжу снова коснулся своих желёз, затем опустил взгляд. Убедившись, что «побег» никак не реагирует, он сделался сдержанно-озадаченным.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раньше, каким бывает налитый силой «жирный бамбуковый побег», то, возможно, решил бы, что с «побегом» этого тела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том, что ещё не прошёл посторгазмический откат? — лениво подумал он. Но сильно переживать не стал — функциональность он уже проверил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осмотра Шэнь Цинчжу убедился, что с железами всё в порядке, и перешёл к проверке феромонного выброса.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прошёл суровую школу контроля феромонов, доведя точность владения ими до пугающе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тело теперь было другим, принцип управления феромонами у Альф и Омег был практически одинаков.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хватило одного мгновения, чтобы нащупать в теле дремлющие феромоны и выпустить в воздух тончайшую, как волосок, струйку.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комнате вдруг разлился ледяной, еле уловимый аромат зимнего бамбукового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слегка улыбнулся: неудивительно, что запах феромонов этого тела оказался в точности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Альфы уровня 3S, феромоны не несли в себе агрессии. Шэнь Цинчжу был этим доволен. По натуре он был мягким человеком и не хотел, чтобы его феромоны представляли опасность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быть уверен: даже в случае потери контроля люди рядом останутся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проверкой феромонов, Шэнь Цинчжу решил испытать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будучи Омегой уровня 3S, он обладал исключительной мощью духа: умел придавать ей осязаемую форму и разработал множество способов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это тело было уровня 3S, его духовная сила не должна была сильно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собрал внутреннюю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Выпустить… ещё…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только и выразил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Я так и знал. С таким-то состоянием тела без побочных эффектов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 то, что можно исправить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уже сталкивался с подобными случаями в прошлом. Поступив в Императорский университет, он планировал постепенно вернуть тело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— Хозяин, у вас новое сообщение. Рекомендую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открыл оптический терминал, удивлённый тем, что кто-то решил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директора приюта: просили зайти в кабинет — его искал кто-то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Чжуцзян, как думаешь, кто мог прийти в приют за мной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пустому списку контактов и рассказу Чжуцзяна он понял, что «Шэнь Цинчжу» намеренно держался в стороне от других, чтобы скрыть своё происхождение и уровень генетики. Для окружающих он был всего лишь мрачным, темнокожим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было любопытно — кто мог его искать и при этом обладать достаточным положением, чтобы напрямую обратиться к директору?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— В кабинете директора нет камер. Хотите, я применю специальные методы, чтобы получить картинку в реальном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нужно, — отозвался Шэнь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возникла смутная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Чжуцзян, у тебя есть записи с видео моих обычных выходов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 проецировал голографический экран через оптический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пристально рассматривал темнокожего подростка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парень, с одеждой, запылённой с ног до головы, слегка сутулой спиной и растрёпанной чёлкой, почти полностью закрывающей лицо, медленно постучал в дверь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 — громко отозвался кто-то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открыл дверь и вошёл, тут же почувствовав на себе два неясных, но пристальных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«водорослей» чёлки он чуть приподнял глаза — и встретился взглядом с пузатым полицейским, развалившимся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Шэнь Цинчжу что-то беззвучно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раздался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пацан, тебя зовут «Цин»,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http://bllate.org/book/12106/1082222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