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между ним и Чжан Лаоши произошла небольшая стычка, зато, к счастью, они всё обсудили и прояснили.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был на редкость в хорошем расположении духа, после ночного сна весь будто засветился, кожа сияла, настроение — как погода сегодня: светлое и 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ванной перед зеркалом, он уложил волосы, а потом даже прихотливо прикрепил модную сегодня серебристую заколку-одноточку OOTD. Только после этого лениво поплёлся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вилле из-за того, что площадку для утренней игры нужно было оборудовать, а помочь они там всё равно особо не могли, — снова шумно рубились в «Чжу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сразу раскусил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вы, если бы захотели, могли бы и помочь...»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моментально включили актёрское мастерство, начали корчить дурачков, притворяться, как будто ничего не слышат и ничего не понимают, и кое-как замылили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и Цзи Шинянь только что закончили партию и их тут же согнали со стола — мол, играют как с читами. И отправили обслуживать новичков — наливать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обслуживать никого не собирался, поэтому ушёл к входной двери виллы. Через дверной проём он видел, как сотрудники съёмочной группы под усиливающейся жарой сновали туда-сюда, перетаскивая оборудование и подготавливая площадку на послеобеденную игру. Он хотел было подойти и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стояла дорогущая система «пяти постоянств», температура и влажность были настроены до идеала. Цун Цзиньюэ, глядя на потных работников, цокнул языком и покачал головой: ну да, всем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стоит тебе только захотеть поработать — и найдётся бесконечная работа. Стоило открыть дверь — жар парашютом ударил в лицо. Желание выходить на улицу у него тут же отпало.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работников внёс огромную охапку деталей, похожих на элементы мини-трассы для игрушечных машинок. Ему на пути стоял скучающий Цун Цзиньюэ, первое время работник ещё говорил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учитель Цун!»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раза уже без церемоний: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Цун, вы проход закрываете, подвиньтесь,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ладно… когда ты ничего не делаешь — ты всем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отошёл обратно в гостиную и вместе с Цзи Шинянем завалился на диван смотреть юридическую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какая-то мини-игра от Хэ-дао.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прикинул: в последнее время все игры — свободная разбивка на пары. А когда всё свободное, и думать не нужно — по-любому снова окажется с маленьким Чжаном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пусть. Вчера нормально поговорили, сегодня наконец можно показать себя и не быть «холопом».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Игра: «Двойной лабиринт с шариком»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— три огромных роскошных пинбольных стола, со множеством дорожек и механизмов. Внутри лабиринта — препятствия, а финиш — маленькое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Инвентарь — один металлический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— в паре, каждый держит свою ручку управления наклоном поля, провести шарик к финишу за минимальное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Ловушки — липкие зоны и ямки, куда если шарик упадёт — сразу штраф по времени и шарик нужно доставать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начинают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и Чжан Хуайсюй как будто по сигналу включили спокойный, мирный режим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Сидели рядом на низких табуретках; вначале немного сковано, но из-за сложности лабиринта требовалось постоянно обсуждать, куда наклонять, как вести шарик. Постепенно они наклонились так близко друг к другу, что головы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«Чуть левее… держи…»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«Здесь нужно вниз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«Угу», — Чжан корректировал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«Осторожно, справа ямка».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«Вижу. Веду чуть влево-вверх…»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Цун Цзиньюэ, из-за позиции, не знала куда деваться. И когда он полностью погрузился в игру, не заметил, как обнял Чжана за спину — просто протянул руку, чтобы упереться в стойку пинбольного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он нежно приобнял Чжана за плечи, их головы почти соприкасались, играли так тесно, будто в каком-то странно-интимном тандеме. Картина странная, но гармоничная.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Хэ-дао сразу чуял такие вещи: засиял, позвал оператора поснимать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Шарик, поначалу, шёл неплохо. Они ловко обошли все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Чжан почувствовал руку Цун Цзиньюэ, и тело его едва заметно напряглось. Он молча скосил взгляд на профиль партнёра. Эта яркая серебристая заколка в тёмных волосах, вместо того чтобы выглядеть женственно, добавляла ему дерзкого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солнечном свете почти ненакрашенная кожа сияла. Высокая переносица, чёткая линия челюсти. Наверное, он слишком много говорил — он машинально провёл кончиком языка по слегка пересохшей нижней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сочная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Чжана внезапно пересохло во рту. Он тихо кашлянул — почти шёпотом, Цун не услышал. Пришлось вернуть внимание на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закончилась. Шарик вошёл в S-образный поворот — сложность резко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«Медленнее. Тут нужна максимальная точность, буквально по миллиметру скользить», — Чжан похлопал его по тыльной стороне ладони, напряжённо следя за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Цун считал иначе — что нужен небольшой разгон, чтобы шарик «взял» поворот. Он чуть усилил наклон: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«Нет! Слишком резко!» — Чжан сразу понял, что траектория идёт не туда, голос у него стал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«Ослабь!»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«Мне кажется, так он пройдёт!»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повернул голову, посмотрел на него. Чжан был полностью сосредоточен, брови от напряжения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Цун нельзя было запугать внешностью — он упрямо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«Делай, что я говорю! Быстрее ослабь!» — Чжан сорвался, поторопил его и снова уткнулся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понимании силы и времени — баланс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резко ускорился, кувыркался по стенкам, хлестнул о перегородку — и «плюх» — угодил в липкую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15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Мирная атмосфера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«Тц!» — Чжан уставился на застрявший шарик, ярость поднялась моментально. Он повернулся и зарычал почти вплотную к Цуну: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глухой? Я сказал — МЯГЧЕ. Ты не понял? Или опять специально?!»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взорвался: его же обвиняют, хоть он старался: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глухой! Я добавил совсем чуть-чуть! Это ты не успел подстроиться и всё испортил! Только и умеешь командовать!»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командую? Да без моих команд ты уже несколько раз бы упал в ямы! Ты вообще мозг включаешь, когда играешь? Ты просто берёшь и прет!» — Чжан аж посинел со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переходишь на личности? Даже если бы шарик упал, он всё равно мог попасть в яму!»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sdhjs…» (захлёбывается от злости)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jxbz…» (ещё злее)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перекрыл шум остальных игроков.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Хэ-дао за камерой сиял, как на урожае: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Громче! Это же золото,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минуту, перегорев, оба одновременно смолкли — дальше бы точно заняли последнее место. Лучше потерпеть. Осенью, как говорится, рассчитаемся.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— еле взяли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Радости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Мягкий тёплый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лежал на шезлонге на балконе, глядя в редкие звёзды. Был весь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Чжан слишком жёсткий, медленный, и переложил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бесило особенно — он снова заставил Цуна ждать двадцать минут! Ещё две — и он бы точно не стал первым заговорить! Пусть посмотрит, кто кого пересидит!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балкона 203-й комнаты резко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вышел быстрым шагом. Не сел. Встал прямо возле шезлонга,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слова, что Цун приготавливал, застряли. Он отвернулся, всё ещё сердитый — дыхание неровное. Но в глазах — помимо злости — тревога, загнанность… и даже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сразу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«Цун Цзиньюэ… Ты вообще понимаешь, что такое сотрудничество? Что такое вести?»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ошарашенно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смысле? Ты что, хочешь снова поднять дневную ссору?»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«Ссору?» — Чжан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ты делал днём — это ты называешь сотрудничеством? Ведением? Ты всё решил сам. Ты спросил мое мнение? Ты видел во мне напарника или своего подчинённого? Даже у подчинённого есть право высказать мнение!»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веду — значит я принимаю решения! В чём проблема? Шанс был секундный — если ждать, пока ты обсудишь, уже всё поздно! Это ты реагируешь медленно, не успеваешь, а тут я виноват?!»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говорил ‘по очереди вести’, я имел в виду — по очереди берём на себя ответственность за решения и коммуникацию! Это не значит, что ты в своё ‘веду’ превращаешь меня в воздух! У нас не соло-игра!»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замер. Только сейчас до него дошло, что они вообще по-разному понимали слово «вести».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= абсолютная власть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= ответственность за общение и решение, но всё равно вдвоём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«…То есть ты хочешь сказать, даже если я веду, я всё равно должен с тобой консультироваться?»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«Разумеется. Не консультация — тогда это не сотрудничество. Ты один бы прошёл?»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такой головомойки — Цуну было неприятно. Да и двадцатиминутная «заморозка» всё ещё сидела в памяти. Он набычился: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«…Ладно. Пусть я не так понял. Но и ты хорош! Где эффективность? Пока ты обсуждаешь, шарик уже улетит. В тот S-поворот, если бы ты чуть быстрее уловил моё движение, мы бы прошли, а не в яму упали!»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раскочегарился, вспомнил всё подряд: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вообще! Можешь перестать… что я… что ты… ты считаешь… а-а?!»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не выдержал его бормотание, похожее на мух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медленный», «Не морозь меня», «Ещё раз так — уйду с проекта, играй с привидениями» — всё в одной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Переспорить такого упёртого — невозможно. Голова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«Хватит. Закрой 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он понял, что делает — рука сама поднялась и схватила его лицо, зажав обе пухлые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упала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распахнул свои красивые глаза. Он был потрясён. Чувствовал на коже холодноватую ладонь, крепко сжимающую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дёрнулся, издав приглушённый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«…Ты… что… делаешь?..»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Цуна накрыло ладонь Чжана, прошило её будто током — по руке до самого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покраснел мгновенно. Лицо горело будто его поднесли к огню. И самое ужасное — в отражении глаз Цуна он видел,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Он и сам не понял, что творит. Просто слишком шумно… и тело само…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осталась тёплая, влажная чувствительность — пальцы немели. Он сжал их, не зная куда деть глаза. Лицо — красное,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 слишком шумный. Я устал. Пойду спать. Пока.»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как попало, бессвязно, и почти убежал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остался только Цун Цзиньюэ, всё ещё лежащий в той же позе, с приоткрытым ртом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прошёлся. Он медленно поднял руку и коснулся того места, где его только что держали — и прикосновение было совсем другим, чем от руки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«…Чёрт», — наконец хрипло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думал — что за бред? Что это вообще за «физическое отключение звука»? Какая инфантильность?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— странный, нечестный, тревожно-приятный укол пробежал по позвоночнику. Он раздражённо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Пробормотав, он поднялся и поплёлся умываться, в голове была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за дверью балкона тихо выглянул оператор, который снимал их вчера. Половина головы видна — и на лице счастливая улыбка урожайного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похлопал камеру у груди, и лёгкой походкой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заслуги и уходя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http://bllate.org/book/12072/1080115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