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между ним и Чжан Лаоши произошла небольшая стычка, зато, к счастью, они всё обсудили и прояснили.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был на редкость в хорошем расположении духа, после ночного сна весь будто засветился, кожа сияла, настроение — как погода сегодня: светлое и 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ванной перед зеркалом, он уложил волосы, а потом даже прихотливо прикрепил модную сегодня серебристую заколку-одноточку OOTD. Только после этого лениво поплёлся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вилле из-за того, что площадку для утренней игры нужно было оборудовать, а помочь они там всё равно особо не могли, — снова шумно рубились в «Чжу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сразу раскусил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вы, если бы захотели, могли бы и помочь...»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моментально включили актёрское мастерство, начали корчить дурачков, притворяться, как будто ничего не слышат и ничего не понимают, и кое-как замылили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и Цзи Шинянь только что закончили партию и их тут же согнали со стола — мол, играют как с читами. И отправили обслуживать новичков — наливать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обслуживать никого не собирался, поэтому ушёл к входной двери виллы. Через дверной проём он видел, как сотрудники съёмочной группы под усиливающейся жарой сновали туда-сюда, перетаскивая оборудование и подготавливая площадку на послеобеденную игру. Он хотел было подойти и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стояла дорогущая система «пяти постоянств», температура и влажность были настроены до идеала. Цун Цзиньюэ, глядя на потных работников, цокнул языком и покачал головой: ну да, всем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стоит тебе только захотеть поработать — и найдётся бесконечная работа. Стоило открыть дверь — жар парашютом ударил в лицо. Желание выходить на улицу у него тут же отпало.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работников внёс огромную охапку деталей, похожих на элементы мини-трассы для игрушечных машинок. Ему на пути стоял скучающий Цун Цзиньюэ, первое время работник ещё говорил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учитель Цун!»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раза уже без церемоний: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Цун, вы проход закрываете, подвиньтесь,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ладно… когда ты ничего не делаешь — ты всем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отошёл обратно в гостиную и вместе с Цзи Шинянем завалился на диван смотреть юридическую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какая-то мини-игра от Хэ-дао.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прикинул: в последнее время все игры — свободная разбивка на пары. А когда всё свободное, и думать не нужно — по-любому снова окажется с маленьким Чжаном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пусть. Вчера нормально поговорили, сегодня наконец можно показать себя и не быть «холопом».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Игра: «Двойной лабиринт с шариком»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— три огромных роскошных пинбольных стола, со множеством дорожек и механизмов. Внутри лабиринта — препятствия, а финиш — маленькое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Инвентарь — один металлический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— в паре, каждый держит свою ручку управления наклоном поля, провести шарик к финишу за минимальное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Ловушки — липкие зоны и ямки, куда если шарик упадёт — сразу штраф по времени и шарик нужно доставать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начинают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и Чжан Хуайсюй как будто по сигналу включили спокойный, мирный режим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Сидели рядом на низких табуретках; вначале немного сковано, но из-за сложности лабиринта требовалось постоянно обсуждать, куда наклонять, как вести шарик. Постепенно они наклонились так близко друг к другу, что головы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«Чуть левее… держи…»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«Здесь нужно вниз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«Угу», — Чжан корректировал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«Осторожно, справа ямка».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«Вижу. Веду чуть влево-вверх…»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Цун Цзиньюэ, из-за позиции, не знала куда деваться. И когда он полностью погрузился в игру, не заметил, как обнял Чжана за спину — просто протянул руку, чтобы упереться в стойку пинбольного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будто он нежно приобнял Чжана за плечи, их головы почти соприкасались, играли так тесно, будто в каком-то странно-интимном тандеме. Картина странная, но гармоничная.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Хэ-дао сразу чуял такие вещи: засиял, позвал оператора поснимать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Шарик, поначалу, шёл неплохо. Они ловко обошли все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Чжан почувствовал руку Цун Цзиньюэ, и тело его едва заметно напряглось. Он молча скосил взгляд на профиль партнёра. Эта яркая серебристая заколка в тёмных волосах, вместо того чтобы выглядеть женственно, добавляла ему дерзкого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солнечном свете почти ненакрашенная кожа сияла. Высокая переносица, чёткая линия челюсти. Наверное, он слишком много говорил — он машинально провёл кончиком языка по слегка пересохшей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Мелькнула сочная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Чжана внезапно пересохло во рту. Он тихо кашлянул — почти шёпотом, Цун не услышал. Пришлось вернуть внимание на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закончилась. Шарик вошёл в S-образный поворот — сложность резко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«Медленнее. Тут нужна максимальная точность, буквально по миллиметру скользить», — Чжан похлопал его по тыльной стороне ладони, напряжённо следя за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Цун считал иначе — что нужен небольшой разгон, чтобы шарик «взял» поворот. Он чуть усилил наклон: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«Нет! Слишком резко!» — Чжан сразу понял, что траектория идёт не туда, голос у него стал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«Ослабь!»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«Мне кажется, так он пройдёт!»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повернул голову, посмотрел на него. Чжан был полностью сосредоточен, брови от напряжения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Цун нельзя было запугать внешностью — он упрямо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«Делай, что я говорю! Быстрее ослабь!» — Чжан сорвался, поторопил его и снова уткнулся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понимании силы и времени — баланс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резко ускорился, кувыркался по стенкам, хлестнул о перегородку — и «плюх» — угодил в липкую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15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Мирная атмосфера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«Тц!» — Чжан уставился на застрявший шарик, ярость поднялась моментально. Он повернулся и зарычал почти вплотную к Цуну: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глухой? Я сказал — МЯГЧЕ. Ты не понял? Или опять специально?!»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взорвался: его же обвиняют, хоть он старался: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глухой! Я добавил совсем чуть-чуть! Это ты не успел подстроиться и всё испортил! Только и умеешь командовать!»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командую? Да без моих команд ты уже несколько раз бы упал в ямы! Ты вообще мозг включаешь, когда играешь? Ты просто берёшь и прет!» — Чжан аж посинел со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переходишь на личности? Даже если бы шарик упал, он всё равно мог попасть в яму!»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sdhjs…» (захлёбывается от злости)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jxbz…» (ещё злее)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перекрыл шум остальных игроков. 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Хэ-дао за камерой сиял, как на урожае: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Громче! Это же золото,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минуту, перегорев, оба одновременно смолкли — дальше бы точно заняли последнее место. Лучше потерпеть. Осенью, как говорится, рассчитаемся.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— еле взяли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Радости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Мягкий тёплый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лежал на шезлонге на балконе, глядя в редкие звёзды. Был весь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Чжан слишком жёсткий, медленный, и переложил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бесило особенно — он снова заставил Цуна ждать двадцать минут! Ещё две — и он бы точно не стал первым заговорить! Пусть посмотрит, кто кого пересидит!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балкона 203-й комнаты резко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вышел быстрым шагом. Не сел. Встал прямо возле шезлонга,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слова, что Цун приготавливал, застряли. Он отвернулся, всё ещё сердитый — дыхание неровное. Но в глазах — помимо злости — тревога, загнанность… и даже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сразу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«Цун Цзиньюэ… Ты вообще понимаешь, что такое сотрудничество? Что такое вести?»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ошарашенно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смысле? Ты что, хочешь снова поднять дневную ссору?»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«Ссору?» — Чжан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ты делал днём — это ты называешь сотрудничеством? Ведением? Ты всё решил сам. Ты спросил мое мнение? Ты видел во мне напарника или своего подчинённого? Даже у подчинённого есть право высказать мнение!»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веду — значит я принимаю решения! В чём проблема? Шанс был секундный — если ждать, пока ты обсудишь, уже всё поздно! Это ты реагируешь медленно, не успеваешь, а тут я виноват?!»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говорил ‘по очереди вести’, я имел в виду — по очереди берём на себя ответственность за решения и коммуникацию! Это не значит, что ты в своё ‘веду’ превращаешь меня в воздух! У нас не соло-игра!»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замер. Только сейчас до него дошло, что они вообще по-разному понимали слово «вести».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= абсолютная власть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= ответственность за общение и решение, но всё равно вдвоём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«…То есть ты хочешь сказать, даже если я веду, я всё равно должен с тобой консультироваться?»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«Разумеется. Не консультация — тогда это не сотрудничество. Ты один бы прошёл?»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такой головомойки — Цуну было неприятно. Да и двадцатиминутная «заморозка» всё ещё сидела в памяти. Он набычился: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«…Ладно. Пусть я не так понял. Но и ты хорош! Где эффективность? Пока ты обсуждаешь, шарик уже улетит. В тот S-поворот, если бы ты чуть быстрее уловил моё движение, мы бы прошли, а не в яму упали!»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раскочегарился, вспомнил всё подряд: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вообще! Можешь перестать… что я… что ты… ты считаешь… а-а?!»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не выдержал его бормотание, похожее на мух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медленный», «Не морозь меня», «Ещё раз так — уйду с проекта, играй с привидениями» — всё в одной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Переспорить такого упёртого — невозможно. Голова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«Хватит. Закрой 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он понял, что делает — рука сама поднялась и схватила его лицо, зажав обе пухлые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упала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распахнул свои красивые глаза. Он был потрясён. Чувствовал на коже холодноватую ладонь, крепко сжимающую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дёрнулся, издав приглушённый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«…Ты… что… делаешь?..»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Цуна накрыло ладонь Чжана, прошило её будто током — по руке до самого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покраснел мгновенно. Лицо горело будто его поднесли к огню. И самое ужасное — в отражении глаз Цуна он видел,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Он и сам не понял, что творит. Просто слишком шумно… и тело само…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осталась тёплая, влажная чувствительность — пальцы немели. Он сжал их, не зная куда деть глаза. Лицо — красное,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 слишком шумный. Я устал. Пойду спать. Пока.»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как попало, бессвязно, и почти убежал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остался только Цун Цзиньюэ, всё ещё лежащий в той же позе, с приоткрытым ртом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прошёлся. Он медленно поднял руку и коснулся того места, где его только что держали — и прикосновение было совсем другим, чем от руки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«…Чёрт», — наконец хрипло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думал — что за бред? Что это вообще за «физическое отключение звука»? Какая инфантильность?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— странный, нечестный, тревожно-приятный укол пробежал по позвоночнику. Он раздражённо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Пробормотав, он поднялся и поплёлся умываться, в голове была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за дверью балкона тихо выглянул оператор, который снимал их вчера. Половина головы видна — и на лице счастливая улыбка урожайного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похлопал камеру у груди, и лёгкой походкой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заслуги и уходя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http://bllate.org/book/12072/1080115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