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и Сун Юфэй радостно вышли из виллы — пошли «проедать» свой давно заработанный приз в виде морского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Шиньнянь и Ци Янь оба придерживались мнения, что «люди живут ради еды», и хотя деньги они уже растратили, уж не даст же съёмочная группа им умереть с голоду, так что они тоже вышли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доме остались только Цун Цзинъюэ и Чжан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уставился на зелёные, сухие, жесткие продукты на кухонном столе — и накатила волна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вчерашний поход в супермаркет, когда он увидел, что корзина Чжан Хуайсю полностью забита куриной грудкой и брокколи; если бы не его собственное недавнее заявление на камеру, что он «будет ровняться на учителя Чжана» — он бы никогда в жизни так не помутился, чтобы швырнуть в тележку такие же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 невкусное…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 худеет, ни набирает мышечную массу — как Чжан Хуайсю умудряется есть это по нескольку дней подряд? Он вообще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пошёл с ним есть лососевый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мрачных мыслей. Еле-еле сообразил что-то съедобное, только начал есть — и уже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корова, жующая траву. Хотя, может, это просто он готовит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взгляд сам собой скользнул к человеку напротив — и опять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холодноватый, сдержанный. Ничем не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случившееся прошлой ночью, похоже, никак на нём не сказалось?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задумался, задержав взгляд на нём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Чжан Хуайсю не стал делать укладку — мягкие прямые чёрные волосы естественно падали на лоб, закрывая часть бровей. На нём была свободная хлопковая футболка и серые домашние шорты, открывающие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того безупречного, строгого, недосягаемого актёра-лауреата трёх наград, которого видят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потому что он всегда слишком далёк от публики, годами не ходит на шоу, живёт как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хотел подойти и убедиться, что он точно в порядке после вчерашнего,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стал таким суетливым?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щёку рукой, жуя безвкусную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обожрались! Мы вернулись!» — Е Цинлань и остальные вошли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Цинлань, проходя мимо столовой, заметил содержимое их тарелок и замер на шаге — во взгляде мелькнула тень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ну, ладно… уважение и благословения…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уже с нетерпением ждал возвращения остальных. Он быстро убрал тарелки и затащил Е Цинланя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вкусного принесли?»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сразу понял, о чём речь, и фыркнул: «Что такое, брат Цун, несварение?»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сами не устали от такой еды, он всё равно уже устал смотреть на их бесконечные куриные грудки и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— и такая еда. Полное разрушение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 можно предать, только 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купили только утку.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всё?» — Цун Цзинъюэ моментально стал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вкус пресный до невозможности, но у него всё же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покачал головой: «Нет. А 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люблю утку», — с отвращением ответил Цун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тут ресторан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с видом человека, снизошедшего до простолюдина, сказал: «Ладно, неси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сунул пакет с уткой Цун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прошёл Чжан Хуайсю с вымытыми тарелками. Его осанка была прямая, шаг — спокойный. Он на секунду задержал взгляд на пакете с уткой в руках Цун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— улыбается, как кот, укравший сметану.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Е Цинлань машинально потрогал щёку и натянуто сказал: «Э… Здравствуйте, учитель Чжан…»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почему, но он тоже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же был бесстыдным как кирпичная стена. Чжан Хуайсю ещё ничего не сказал, а он уже начал играть роль. Улыбаясь, помахал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Чжан, всё доели? Я вот как раз рассказываю учителю Е о нашей здоровой диете. Чтобы он меньше ел вредного».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и пакет утки: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хватит уже так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ничего не ответил, только холодно глянул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хотел возмутиться: «Ну…»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Цун Цзинъюэ лихо подмигнул ему, сжал пакет и мгновенно убежал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зал бадминтона, жарко,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для игры в бадминтон. Все переоделись в спортивные быстросохнущие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играли, правила всегда одинаковы… и результат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режиссёра о «свободном выборе партнёров» Сун Юфэй и Е Цинлань сразу же объединились — как будто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уже пошёл к Цзи Шиньняню, но Ци Янь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Цзи, я с тобой», — сказал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Шиньнянь показал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— и увидел, что Цун Цзинъюэ тоже стоит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улыбнулся ярко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Чжан, не стесняйтесь, я вам не помешаю».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наклонил голову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самоуверенность скоро получила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Поодиночке оба — бомбы. Вместе —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они ещё спокойно разговаривали, Цун Цзинъюэ пытался делиться стратегиями, но Чжан Хуайсю считал, что может один играть за двоих, и остальные вообще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обсуждения Чжан Хуайсю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утки наелся? Шумный до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Крякающий,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почему меня оскорбляют?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Утки? Он знает, что я ел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раскрылось?!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Чжан Хуайсю настолько увлёкся игрой, что неожиданно резко отступил назад и врезался в Цун Цзинъюэ. Мало того, ещё и наступил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【HP Цун Цзинъюэ –1】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увлёкся ударом… и только в последний момент вспомнил, что сзади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а волан прилетел прямо в лицо Чжан Хуайсю, который уверенно ждал, что партнёр его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осталась красная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【HP Чжан Хуайсю –5】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раундов — и обоим понадобилось бы «вторая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Чжан, ты видел, сколько раз ты меня уже раздавил? Ты играешь настолько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тоже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смеешь говорить? Ты в середине удара останавливаешься — что, ждёшь, пока я тебя подзаряжу, китайский ноунейм?»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усиливалась, аргументы становились всё абсурднее.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стало страшно. Режиссёр поспешно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раньше ты в школе со мной сражался — так бодро! Что, деградировал? Маленький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«Маленький…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Хуайсю вздулись вены. Он несколько раз собирался швырнуть ракетку в лицо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сыграем один на один. Кто из нас слабый — сразу станет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пытался остановить — бесполезно. Они потребовали личный матч, и победитель должен получить право менять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понимая, что без этого съёмки встанут,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оцепенели. С одной стороны — интересно. С другой — никто не хотел быть их партнёром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один на один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так яростно, что Е Цинлань с остальными даже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— будто они пытались убить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Е Цинлань уже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Двадцать минут — и всё ещё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матч пришлось остановить. Оба выложились до конца, промокли, лица побледнели — и всё равно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«Учителя… ну… победителя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сценарий? Дайте мне сценарий. Я готов играть любого. Главное — смените мне 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Проигрывать, ссориться — всё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бадминтон — его лучший 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идиотом — только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— хотя бы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невозможно. Дайте другого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«Ай-ай… учитель Чжан… в нашем шоу нет сценариев…»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(много жалоб и нытья — вырезано)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участники же уже в парах… разрывать — нехорошо… может, вы сами спросите, кто согласен поменяться?»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смотрел на его профиль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не хотел давить на режиссёра,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только отводили глаза и делали вид, что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Цзинъюэ, понимая, что от него толку мало, сел рядом с Сун Юфэем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Сун, может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учитель Цун! Мы с учителем Е идеально сработались, я не хочу менять!»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оставшаяся часть двойного матча стала полным крахом дуэта Цун–Чжан.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они вообще не общались — либо оба били по одному мячу, либо оба уступали друг другу. И закономерно заняли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